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5C7" w14:textId="77777777" w:rsidR="00767122" w:rsidRDefault="00242B93">
      <w:pPr>
        <w:jc w:val="center"/>
        <w:rPr>
          <w:rFonts w:ascii="ＭＳ ゴシック" w:eastAsia="ＭＳ ゴシック" w:hAnsi="ＭＳ ゴシック"/>
        </w:rPr>
      </w:pPr>
      <w:r>
        <w:rPr>
          <w:rFonts w:ascii="ＭＳ ゴシック" w:eastAsia="ＭＳ ゴシック" w:hAnsi="ＭＳ ゴシック" w:hint="eastAsia"/>
        </w:rPr>
        <w:t>建築設計業務委託特記仕様書</w:t>
      </w:r>
    </w:p>
    <w:p w14:paraId="00A798E5" w14:textId="77777777" w:rsidR="00767122" w:rsidRDefault="00767122"/>
    <w:p w14:paraId="38A13793" w14:textId="77777777" w:rsidR="00767122" w:rsidRDefault="00242B93">
      <w:pPr>
        <w:rPr>
          <w:rFonts w:ascii="ＭＳ ゴシック" w:eastAsia="ＭＳ ゴシック" w:hAnsi="ＭＳ ゴシック"/>
        </w:rPr>
      </w:pPr>
      <w:r>
        <w:rPr>
          <w:rFonts w:ascii="ＭＳ ゴシック" w:eastAsia="ＭＳ ゴシック" w:hAnsi="ＭＳ ゴシック" w:hint="eastAsia"/>
        </w:rPr>
        <w:t>Ⅰ　業務概要</w:t>
      </w:r>
    </w:p>
    <w:p w14:paraId="1BDDC697" w14:textId="77777777" w:rsidR="00767122" w:rsidRDefault="00767122"/>
    <w:p w14:paraId="26185909" w14:textId="77777777" w:rsidR="00767122" w:rsidRDefault="00242B93">
      <w:r>
        <w:rPr>
          <w:rFonts w:hint="eastAsia"/>
        </w:rPr>
        <w:t xml:space="preserve">　１　業務名称　　　令和○○年度</w:t>
      </w:r>
      <w:r>
        <w:t>[</w:t>
      </w:r>
      <w:r>
        <w:rPr>
          <w:rFonts w:hint="eastAsia"/>
        </w:rPr>
        <w:t>第○○</w:t>
      </w:r>
      <w:r>
        <w:t>-Z</w:t>
      </w:r>
      <w:r>
        <w:rPr>
          <w:rFonts w:hint="eastAsia"/>
        </w:rPr>
        <w:t>○○○○</w:t>
      </w:r>
      <w:r>
        <w:t>-</w:t>
      </w:r>
      <w:r>
        <w:rPr>
          <w:rFonts w:hint="eastAsia"/>
        </w:rPr>
        <w:t>○○号</w:t>
      </w:r>
      <w:r>
        <w:t>]</w:t>
      </w:r>
    </w:p>
    <w:p w14:paraId="0F1C815E" w14:textId="77777777" w:rsidR="00767122" w:rsidRDefault="00242B93">
      <w:r>
        <w:rPr>
          <w:rFonts w:hint="eastAsia"/>
        </w:rPr>
        <w:t xml:space="preserve">　　　　　　　　　　○○○○建築工事設計業務委託</w:t>
      </w:r>
    </w:p>
    <w:p w14:paraId="539BB77B" w14:textId="77777777" w:rsidR="00767122" w:rsidRDefault="00767122"/>
    <w:p w14:paraId="17DADCB4" w14:textId="77777777" w:rsidR="00767122" w:rsidRDefault="00242B93">
      <w:r>
        <w:rPr>
          <w:rFonts w:hint="eastAsia"/>
        </w:rPr>
        <w:t xml:space="preserve">　２　履行期限　　　令和○○年○○月○○日限り</w:t>
      </w:r>
    </w:p>
    <w:p w14:paraId="425191E6" w14:textId="77777777" w:rsidR="00767122" w:rsidRDefault="00767122"/>
    <w:p w14:paraId="4E56FA59" w14:textId="77777777" w:rsidR="00767122" w:rsidRDefault="00242B93">
      <w:r>
        <w:rPr>
          <w:rFonts w:hint="eastAsia"/>
        </w:rPr>
        <w:t xml:space="preserve">　３　適用</w:t>
      </w:r>
    </w:p>
    <w:p w14:paraId="79CF0158" w14:textId="77777777" w:rsidR="00767122" w:rsidRDefault="00242B93">
      <w:pPr>
        <w:ind w:leftChars="200" w:left="420" w:firstLineChars="100" w:firstLine="210"/>
      </w:pPr>
      <w:r>
        <w:rPr>
          <w:rFonts w:hint="eastAsia"/>
        </w:rPr>
        <w:t>本特記仕様書（以下「特記仕様書」という。）に記載された特記事項については、「</w:t>
      </w:r>
      <w:r>
        <w:rPr>
          <w:rFonts w:hint="eastAsia"/>
        </w:rPr>
        <w:fldChar w:fldCharType="begin"/>
      </w:r>
      <w:r>
        <w:rPr>
          <w:rFonts w:hint="eastAsia"/>
        </w:rPr>
        <w:instrText>eq \o\ac(○,</w:instrText>
      </w:r>
      <w:r>
        <w:rPr>
          <w:rFonts w:hint="eastAsia"/>
          <w:position w:val="1"/>
        </w:rPr>
        <w:instrText>・</w:instrText>
      </w:r>
      <w:r>
        <w:rPr>
          <w:rFonts w:hint="eastAsia"/>
        </w:rPr>
        <w:instrText>)</w:instrText>
      </w:r>
      <w:r>
        <w:rPr>
          <w:rFonts w:hint="eastAsia"/>
        </w:rPr>
        <w:fldChar w:fldCharType="end"/>
      </w:r>
      <w:r>
        <w:rPr>
          <w:rFonts w:hint="eastAsia"/>
        </w:rPr>
        <w:t>」印が付いたものを適用</w:t>
      </w:r>
      <w:r>
        <w:rPr>
          <w:rFonts w:hint="eastAsia"/>
          <w:kern w:val="0"/>
        </w:rPr>
        <w:t>する。</w:t>
      </w:r>
    </w:p>
    <w:p w14:paraId="15738515" w14:textId="77777777" w:rsidR="00767122" w:rsidRDefault="00767122"/>
    <w:p w14:paraId="0BC530B4" w14:textId="77777777" w:rsidR="00767122" w:rsidRDefault="00242B93">
      <w:r>
        <w:rPr>
          <w:rFonts w:hint="eastAsia"/>
        </w:rPr>
        <w:t xml:space="preserve">　４　業務種別</w:t>
      </w:r>
    </w:p>
    <w:p w14:paraId="26EA141A" w14:textId="77777777" w:rsidR="00767122" w:rsidRDefault="00242B93">
      <w:r>
        <w:rPr>
          <w:rFonts w:hint="eastAsia"/>
        </w:rPr>
        <w:t xml:space="preserve">　　　本業務の種別は以下による。</w:t>
      </w:r>
    </w:p>
    <w:p w14:paraId="7D11F173" w14:textId="77777777" w:rsidR="00767122" w:rsidRDefault="00242B93">
      <w:r>
        <w:rPr>
          <w:rFonts w:hint="eastAsia"/>
        </w:rPr>
        <w:t xml:space="preserve">　　　なお、詳細は、Ⅲ　業務仕様による。</w:t>
      </w:r>
    </w:p>
    <w:p w14:paraId="3468B7F9" w14:textId="77777777" w:rsidR="00767122" w:rsidRDefault="00242B93">
      <w:r>
        <w:rPr>
          <w:rFonts w:hint="eastAsia"/>
        </w:rPr>
        <w:t xml:space="preserve">　　・建築基本設計に関する標準業務　　　　　・電気設備基本設計に関する標準業務</w:t>
      </w:r>
    </w:p>
    <w:p w14:paraId="30669437" w14:textId="77777777" w:rsidR="00767122" w:rsidRDefault="00242B93">
      <w:r>
        <w:rPr>
          <w:rFonts w:hint="eastAsia"/>
        </w:rPr>
        <w:t xml:space="preserve">　　・機械設備基本設計に関する標準業務</w:t>
      </w:r>
    </w:p>
    <w:p w14:paraId="6A50C3C4" w14:textId="77777777" w:rsidR="00767122" w:rsidRDefault="00242B93">
      <w:pPr>
        <w:ind w:firstLineChars="200" w:firstLine="420"/>
      </w:pPr>
      <w:r>
        <w:rPr>
          <w:rFonts w:hint="eastAsia"/>
        </w:rPr>
        <w:t>・建築実施設計に関する標準業務　　　　　・電気設備実施設計に関する標準業務</w:t>
      </w:r>
    </w:p>
    <w:p w14:paraId="3773227A" w14:textId="77777777" w:rsidR="00767122" w:rsidRDefault="00242B93">
      <w:r>
        <w:rPr>
          <w:rFonts w:hint="eastAsia"/>
        </w:rPr>
        <w:t xml:space="preserve">　　・機械設備実施設計に関する標準業務</w:t>
      </w:r>
    </w:p>
    <w:p w14:paraId="56FE67DA" w14:textId="77777777" w:rsidR="00767122" w:rsidRDefault="00242B93">
      <w:pPr>
        <w:ind w:firstLineChars="200" w:firstLine="420"/>
      </w:pPr>
      <w:r>
        <w:rPr>
          <w:rFonts w:hint="eastAsia"/>
        </w:rPr>
        <w:t>・建築基本又は実施設計に関する追加業務　・電気設備基本又は実施設計に関する追加業務</w:t>
      </w:r>
    </w:p>
    <w:p w14:paraId="78E3059C" w14:textId="77777777" w:rsidR="00767122" w:rsidRDefault="00242B93">
      <w:r>
        <w:rPr>
          <w:rFonts w:hint="eastAsia"/>
        </w:rPr>
        <w:t xml:space="preserve">　　・機械設備基本又は実施設計に関する追加業務</w:t>
      </w:r>
    </w:p>
    <w:p w14:paraId="385B35B2" w14:textId="77777777" w:rsidR="00767122" w:rsidRDefault="00767122"/>
    <w:p w14:paraId="1E27C99A" w14:textId="77777777" w:rsidR="00767122" w:rsidRDefault="00242B93">
      <w:r>
        <w:rPr>
          <w:rFonts w:hint="eastAsia"/>
        </w:rPr>
        <w:t xml:space="preserve">　５　工事費（直接工事費）</w:t>
      </w:r>
    </w:p>
    <w:p w14:paraId="776DEDE9" w14:textId="77777777" w:rsidR="00767122" w:rsidRDefault="00242B93">
      <w:r>
        <w:rPr>
          <w:rFonts w:hint="eastAsia"/>
        </w:rPr>
        <w:t xml:space="preserve">　　　目標とする直接工事費は、指名通知書のその他の欄に記載する。</w:t>
      </w:r>
    </w:p>
    <w:p w14:paraId="4F4D0319" w14:textId="77777777" w:rsidR="00767122" w:rsidRDefault="00767122"/>
    <w:p w14:paraId="587CAEDF" w14:textId="77777777" w:rsidR="00767122" w:rsidRDefault="00242B93">
      <w:r>
        <w:rPr>
          <w:rFonts w:hint="eastAsia"/>
        </w:rPr>
        <w:t xml:space="preserve">　６　計画施設概要</w:t>
      </w:r>
    </w:p>
    <w:p w14:paraId="424D8438" w14:textId="77777777" w:rsidR="00767122" w:rsidRDefault="00242B93">
      <w:r>
        <w:rPr>
          <w:rFonts w:hint="eastAsia"/>
        </w:rPr>
        <w:t xml:space="preserve">　　</w:t>
      </w:r>
      <w:r>
        <w:t xml:space="preserve">(1) </w:t>
      </w:r>
      <w:r>
        <w:rPr>
          <w:rFonts w:hint="eastAsia"/>
          <w:spacing w:val="35"/>
          <w:kern w:val="0"/>
          <w:fitText w:val="1050" w:id="1"/>
        </w:rPr>
        <w:t>施設名</w:t>
      </w:r>
      <w:r>
        <w:rPr>
          <w:rFonts w:hint="eastAsia"/>
          <w:kern w:val="0"/>
          <w:fitText w:val="1050" w:id="1"/>
        </w:rPr>
        <w:t>称</w:t>
      </w:r>
      <w:r>
        <w:rPr>
          <w:rFonts w:hint="eastAsia"/>
        </w:rPr>
        <w:t xml:space="preserve">　　</w:t>
      </w:r>
    </w:p>
    <w:p w14:paraId="32D61EB4" w14:textId="77777777" w:rsidR="00767122" w:rsidRDefault="00242B93">
      <w:r>
        <w:rPr>
          <w:rFonts w:hint="eastAsia"/>
        </w:rPr>
        <w:t xml:space="preserve">　　</w:t>
      </w:r>
      <w:r>
        <w:t xml:space="preserve">(2) </w:t>
      </w:r>
      <w:r>
        <w:rPr>
          <w:rFonts w:hint="eastAsia"/>
        </w:rPr>
        <w:t xml:space="preserve">敷地の場所　　</w:t>
      </w:r>
    </w:p>
    <w:p w14:paraId="5B64A85F" w14:textId="77777777" w:rsidR="00767122" w:rsidRDefault="00242B93">
      <w:r>
        <w:rPr>
          <w:rFonts w:hint="eastAsia"/>
        </w:rPr>
        <w:t xml:space="preserve">　　</w:t>
      </w:r>
      <w:r>
        <w:t xml:space="preserve">(3) </w:t>
      </w:r>
      <w:r>
        <w:rPr>
          <w:rFonts w:hint="eastAsia"/>
          <w:spacing w:val="35"/>
          <w:kern w:val="0"/>
          <w:fitText w:val="1050" w:id="2"/>
        </w:rPr>
        <w:t>敷地面</w:t>
      </w:r>
      <w:r>
        <w:rPr>
          <w:rFonts w:hint="eastAsia"/>
          <w:kern w:val="0"/>
          <w:fitText w:val="1050" w:id="2"/>
        </w:rPr>
        <w:t>積</w:t>
      </w:r>
      <w:r>
        <w:rPr>
          <w:rFonts w:hint="eastAsia"/>
        </w:rPr>
        <w:t xml:space="preserve">　　　　　　　　㎡</w:t>
      </w:r>
    </w:p>
    <w:p w14:paraId="3F9C1B34" w14:textId="77777777" w:rsidR="00767122" w:rsidRDefault="00242B93">
      <w:r>
        <w:rPr>
          <w:rFonts w:hint="eastAsia"/>
        </w:rPr>
        <w:t xml:space="preserve">　　</w:t>
      </w:r>
      <w:r>
        <w:t xml:space="preserve">(4) </w:t>
      </w:r>
      <w:r>
        <w:rPr>
          <w:rFonts w:hint="eastAsia"/>
          <w:spacing w:val="35"/>
          <w:kern w:val="0"/>
          <w:fitText w:val="1050" w:id="3"/>
        </w:rPr>
        <w:t>構造規</w:t>
      </w:r>
      <w:r>
        <w:rPr>
          <w:rFonts w:hint="eastAsia"/>
          <w:kern w:val="0"/>
          <w:fitText w:val="1050" w:id="3"/>
        </w:rPr>
        <w:t>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559"/>
        <w:gridCol w:w="2781"/>
      </w:tblGrid>
      <w:tr w:rsidR="00767122" w14:paraId="0615988D" w14:textId="77777777">
        <w:trPr>
          <w:trHeight w:val="375"/>
        </w:trPr>
        <w:tc>
          <w:tcPr>
            <w:tcW w:w="2835" w:type="dxa"/>
            <w:vAlign w:val="center"/>
          </w:tcPr>
          <w:p w14:paraId="62CC79CC" w14:textId="77777777" w:rsidR="00767122" w:rsidRDefault="00242B93">
            <w:pPr>
              <w:jc w:val="center"/>
            </w:pPr>
            <w:r>
              <w:rPr>
                <w:rFonts w:hint="eastAsia"/>
              </w:rPr>
              <w:t>名称</w:t>
            </w:r>
          </w:p>
        </w:tc>
        <w:tc>
          <w:tcPr>
            <w:tcW w:w="1276" w:type="dxa"/>
            <w:vAlign w:val="center"/>
          </w:tcPr>
          <w:p w14:paraId="59697421" w14:textId="77777777" w:rsidR="00767122" w:rsidRDefault="00242B93">
            <w:pPr>
              <w:jc w:val="center"/>
            </w:pPr>
            <w:r>
              <w:rPr>
                <w:rFonts w:hint="eastAsia"/>
              </w:rPr>
              <w:t>構造・階数</w:t>
            </w:r>
          </w:p>
        </w:tc>
        <w:tc>
          <w:tcPr>
            <w:tcW w:w="1559" w:type="dxa"/>
            <w:vAlign w:val="center"/>
          </w:tcPr>
          <w:p w14:paraId="3D98FAD8" w14:textId="77777777" w:rsidR="00767122" w:rsidRDefault="00242B93">
            <w:pPr>
              <w:jc w:val="center"/>
            </w:pPr>
            <w:r>
              <w:rPr>
                <w:rFonts w:hint="eastAsia"/>
              </w:rPr>
              <w:t>延べ面積</w:t>
            </w:r>
            <w:r>
              <w:t>(</w:t>
            </w:r>
            <w:r>
              <w:rPr>
                <w:rFonts w:hint="eastAsia"/>
              </w:rPr>
              <w:t>㎡</w:t>
            </w:r>
            <w:r>
              <w:t>)</w:t>
            </w:r>
          </w:p>
        </w:tc>
        <w:tc>
          <w:tcPr>
            <w:tcW w:w="2781" w:type="dxa"/>
            <w:vAlign w:val="center"/>
          </w:tcPr>
          <w:p w14:paraId="30DBF6AE" w14:textId="77777777" w:rsidR="00767122" w:rsidRDefault="00242B93">
            <w:pPr>
              <w:jc w:val="center"/>
              <w:rPr>
                <w:w w:val="80"/>
              </w:rPr>
            </w:pPr>
            <w:r>
              <w:rPr>
                <w:rFonts w:hint="eastAsia"/>
                <w:w w:val="80"/>
              </w:rPr>
              <w:t>静岡県建築設計等委託料算定基準</w:t>
            </w:r>
          </w:p>
          <w:p w14:paraId="01932C42" w14:textId="77777777" w:rsidR="00767122" w:rsidRDefault="00242B93">
            <w:pPr>
              <w:jc w:val="center"/>
            </w:pPr>
            <w:r>
              <w:rPr>
                <w:rFonts w:hint="eastAsia"/>
              </w:rPr>
              <w:t>別表</w:t>
            </w:r>
            <w:r>
              <w:t>2</w:t>
            </w:r>
            <w:r>
              <w:rPr>
                <w:rFonts w:hint="eastAsia"/>
              </w:rPr>
              <w:t xml:space="preserve">　建築物の類型用途</w:t>
            </w:r>
          </w:p>
        </w:tc>
      </w:tr>
      <w:tr w:rsidR="00767122" w14:paraId="11ADED24" w14:textId="77777777">
        <w:trPr>
          <w:trHeight w:val="398"/>
        </w:trPr>
        <w:tc>
          <w:tcPr>
            <w:tcW w:w="2835" w:type="dxa"/>
            <w:vAlign w:val="center"/>
          </w:tcPr>
          <w:p w14:paraId="058A1206" w14:textId="77777777" w:rsidR="00767122" w:rsidRDefault="00767122"/>
        </w:tc>
        <w:tc>
          <w:tcPr>
            <w:tcW w:w="1276" w:type="dxa"/>
            <w:vAlign w:val="center"/>
          </w:tcPr>
          <w:p w14:paraId="1CE22304" w14:textId="77777777" w:rsidR="00767122" w:rsidRDefault="00767122">
            <w:pPr>
              <w:jc w:val="center"/>
            </w:pPr>
          </w:p>
        </w:tc>
        <w:tc>
          <w:tcPr>
            <w:tcW w:w="1559" w:type="dxa"/>
            <w:vAlign w:val="center"/>
          </w:tcPr>
          <w:p w14:paraId="2A6618D0" w14:textId="77777777" w:rsidR="00767122" w:rsidRDefault="00767122">
            <w:pPr>
              <w:jc w:val="right"/>
            </w:pPr>
          </w:p>
        </w:tc>
        <w:tc>
          <w:tcPr>
            <w:tcW w:w="2781" w:type="dxa"/>
            <w:vAlign w:val="center"/>
          </w:tcPr>
          <w:p w14:paraId="29D2A919" w14:textId="77777777" w:rsidR="00767122" w:rsidRDefault="00242B93">
            <w:pPr>
              <w:jc w:val="center"/>
            </w:pPr>
            <w:r>
              <w:rPr>
                <w:rFonts w:hint="eastAsia"/>
              </w:rPr>
              <w:t>第　号　第　類</w:t>
            </w:r>
          </w:p>
        </w:tc>
      </w:tr>
      <w:tr w:rsidR="00767122" w14:paraId="2AD6CD73" w14:textId="77777777">
        <w:trPr>
          <w:trHeight w:val="399"/>
        </w:trPr>
        <w:tc>
          <w:tcPr>
            <w:tcW w:w="2835" w:type="dxa"/>
            <w:vAlign w:val="center"/>
          </w:tcPr>
          <w:p w14:paraId="586F3560" w14:textId="77777777" w:rsidR="00767122" w:rsidRDefault="00767122"/>
        </w:tc>
        <w:tc>
          <w:tcPr>
            <w:tcW w:w="1276" w:type="dxa"/>
            <w:vAlign w:val="center"/>
          </w:tcPr>
          <w:p w14:paraId="3D5F7FAA" w14:textId="77777777" w:rsidR="00767122" w:rsidRDefault="00767122">
            <w:pPr>
              <w:jc w:val="center"/>
            </w:pPr>
          </w:p>
        </w:tc>
        <w:tc>
          <w:tcPr>
            <w:tcW w:w="1559" w:type="dxa"/>
            <w:vAlign w:val="center"/>
          </w:tcPr>
          <w:p w14:paraId="13B163CB" w14:textId="77777777" w:rsidR="00767122" w:rsidRDefault="00767122">
            <w:pPr>
              <w:jc w:val="right"/>
            </w:pPr>
          </w:p>
        </w:tc>
        <w:tc>
          <w:tcPr>
            <w:tcW w:w="2781" w:type="dxa"/>
            <w:vAlign w:val="center"/>
          </w:tcPr>
          <w:p w14:paraId="174E1DB8" w14:textId="77777777" w:rsidR="00767122" w:rsidRDefault="00242B93">
            <w:pPr>
              <w:jc w:val="center"/>
            </w:pPr>
            <w:r>
              <w:rPr>
                <w:rFonts w:hint="eastAsia"/>
              </w:rPr>
              <w:t>第　号　第　類</w:t>
            </w:r>
          </w:p>
        </w:tc>
      </w:tr>
      <w:tr w:rsidR="00767122" w14:paraId="70399341" w14:textId="77777777">
        <w:trPr>
          <w:trHeight w:val="398"/>
        </w:trPr>
        <w:tc>
          <w:tcPr>
            <w:tcW w:w="2835" w:type="dxa"/>
            <w:vAlign w:val="center"/>
          </w:tcPr>
          <w:p w14:paraId="0D9471B3" w14:textId="77777777" w:rsidR="00767122" w:rsidRDefault="00767122"/>
        </w:tc>
        <w:tc>
          <w:tcPr>
            <w:tcW w:w="1276" w:type="dxa"/>
            <w:vAlign w:val="center"/>
          </w:tcPr>
          <w:p w14:paraId="12DA86FE" w14:textId="77777777" w:rsidR="00767122" w:rsidRDefault="00767122">
            <w:pPr>
              <w:jc w:val="center"/>
            </w:pPr>
          </w:p>
        </w:tc>
        <w:tc>
          <w:tcPr>
            <w:tcW w:w="1559" w:type="dxa"/>
            <w:vAlign w:val="center"/>
          </w:tcPr>
          <w:p w14:paraId="64798321" w14:textId="77777777" w:rsidR="00767122" w:rsidRDefault="00767122">
            <w:pPr>
              <w:jc w:val="right"/>
            </w:pPr>
          </w:p>
        </w:tc>
        <w:tc>
          <w:tcPr>
            <w:tcW w:w="2781" w:type="dxa"/>
            <w:vAlign w:val="center"/>
          </w:tcPr>
          <w:p w14:paraId="24A8866C" w14:textId="77777777" w:rsidR="00767122" w:rsidRDefault="00242B93">
            <w:pPr>
              <w:jc w:val="center"/>
            </w:pPr>
            <w:r>
              <w:rPr>
                <w:rFonts w:hint="eastAsia"/>
              </w:rPr>
              <w:t>第　号　第　類</w:t>
            </w:r>
          </w:p>
        </w:tc>
      </w:tr>
      <w:tr w:rsidR="00767122" w14:paraId="267BE235" w14:textId="77777777">
        <w:trPr>
          <w:trHeight w:val="399"/>
        </w:trPr>
        <w:tc>
          <w:tcPr>
            <w:tcW w:w="2835" w:type="dxa"/>
            <w:vAlign w:val="center"/>
          </w:tcPr>
          <w:p w14:paraId="6BD32364" w14:textId="77777777" w:rsidR="00767122" w:rsidRDefault="00767122"/>
        </w:tc>
        <w:tc>
          <w:tcPr>
            <w:tcW w:w="1276" w:type="dxa"/>
            <w:vAlign w:val="center"/>
          </w:tcPr>
          <w:p w14:paraId="1E019A0F" w14:textId="77777777" w:rsidR="00767122" w:rsidRDefault="00767122">
            <w:pPr>
              <w:jc w:val="center"/>
            </w:pPr>
          </w:p>
        </w:tc>
        <w:tc>
          <w:tcPr>
            <w:tcW w:w="1559" w:type="dxa"/>
            <w:vAlign w:val="center"/>
          </w:tcPr>
          <w:p w14:paraId="3E7FE620" w14:textId="77777777" w:rsidR="00767122" w:rsidRDefault="00767122">
            <w:pPr>
              <w:jc w:val="right"/>
            </w:pPr>
          </w:p>
        </w:tc>
        <w:tc>
          <w:tcPr>
            <w:tcW w:w="2781" w:type="dxa"/>
            <w:vAlign w:val="center"/>
          </w:tcPr>
          <w:p w14:paraId="4BAC27B3" w14:textId="77777777" w:rsidR="00767122" w:rsidRDefault="00242B93">
            <w:pPr>
              <w:jc w:val="center"/>
            </w:pPr>
            <w:r>
              <w:rPr>
                <w:rFonts w:hint="eastAsia"/>
              </w:rPr>
              <w:t>第　号　第　類</w:t>
            </w:r>
          </w:p>
        </w:tc>
      </w:tr>
    </w:tbl>
    <w:p w14:paraId="79A1DF78" w14:textId="77777777" w:rsidR="00767122" w:rsidRDefault="00767122"/>
    <w:p w14:paraId="52070517" w14:textId="77777777" w:rsidR="00767122" w:rsidRDefault="00242B93">
      <w:pPr>
        <w:rPr>
          <w:rFonts w:ascii="ＭＳ ゴシック" w:eastAsia="ＭＳ ゴシック" w:hAnsi="ＭＳ ゴシック"/>
        </w:rPr>
      </w:pPr>
      <w:r>
        <w:br w:type="page"/>
      </w:r>
      <w:r>
        <w:rPr>
          <w:rFonts w:ascii="ＭＳ ゴシック" w:eastAsia="ＭＳ ゴシック" w:hAnsi="ＭＳ ゴシック" w:hint="eastAsia"/>
        </w:rPr>
        <w:lastRenderedPageBreak/>
        <w:t>Ⅱ　設計の進め方</w:t>
      </w:r>
    </w:p>
    <w:p w14:paraId="725B1EFD" w14:textId="77777777" w:rsidR="00767122" w:rsidRDefault="00767122"/>
    <w:p w14:paraId="2CC0D5BC" w14:textId="77777777" w:rsidR="00767122" w:rsidRDefault="00242B93">
      <w:pPr>
        <w:ind w:leftChars="100" w:left="420" w:hangingChars="100" w:hanging="210"/>
      </w:pPr>
      <w:r>
        <w:rPr>
          <w:rFonts w:hint="eastAsia"/>
        </w:rPr>
        <w:t>１　静岡県業務委託契約約款（建築設計）に基づいて契約を履行する。</w:t>
      </w:r>
    </w:p>
    <w:p w14:paraId="7CD450A7" w14:textId="15597A09" w:rsidR="00767122" w:rsidRDefault="00242B93">
      <w:pPr>
        <w:ind w:leftChars="100" w:left="420" w:hangingChars="100" w:hanging="210"/>
      </w:pPr>
      <w:r>
        <w:rPr>
          <w:rFonts w:hint="eastAsia"/>
        </w:rPr>
        <w:t>２　別紙</w:t>
      </w:r>
      <w:r w:rsidR="00940D5B">
        <w:rPr>
          <w:rFonts w:hint="eastAsia"/>
        </w:rPr>
        <w:t>１</w:t>
      </w:r>
      <w:r>
        <w:rPr>
          <w:rFonts w:hint="eastAsia"/>
        </w:rPr>
        <w:t>の設計理念に基づいて設計を進める。</w:t>
      </w:r>
    </w:p>
    <w:p w14:paraId="7827222E" w14:textId="77777777" w:rsidR="00767122" w:rsidRDefault="00242B93">
      <w:pPr>
        <w:ind w:leftChars="100" w:left="420" w:hangingChars="100" w:hanging="210"/>
      </w:pPr>
      <w:r>
        <w:rPr>
          <w:rFonts w:hint="eastAsia"/>
        </w:rPr>
        <w:t>３　受注者は建築基準法及び建築士法等の法令上の設計者となるので、その責任を全うしなければならない。</w:t>
      </w:r>
    </w:p>
    <w:p w14:paraId="1057474F" w14:textId="77777777" w:rsidR="00767122" w:rsidRDefault="00242B93">
      <w:pPr>
        <w:ind w:leftChars="100" w:left="420" w:hangingChars="100" w:hanging="210"/>
      </w:pPr>
      <w:r>
        <w:rPr>
          <w:rFonts w:hint="eastAsia"/>
        </w:rPr>
        <w:t>４　設計は建築基準法及び関係法令並びにこれに基づく命令及び条例の規定によるほか、国土交通省大臣官房官庁営繕部監修の公共建築工事標準仕様書及び標準図並びに県の定める各種の設計基準（Ⅲ</w:t>
      </w:r>
      <w:r>
        <w:t xml:space="preserve"> </w:t>
      </w:r>
      <w:r>
        <w:rPr>
          <w:rFonts w:hint="eastAsia"/>
        </w:rPr>
        <w:t>２</w:t>
      </w:r>
      <w:r>
        <w:t xml:space="preserve"> </w:t>
      </w:r>
      <w:r>
        <w:rPr>
          <w:rFonts w:hint="eastAsia"/>
        </w:rPr>
        <w:t>準拠すべき基準等）等による。</w:t>
      </w:r>
    </w:p>
    <w:p w14:paraId="7F575A44" w14:textId="5C226548" w:rsidR="00767122" w:rsidRDefault="00242B93">
      <w:pPr>
        <w:tabs>
          <w:tab w:val="left" w:pos="525"/>
        </w:tabs>
        <w:ind w:leftChars="100" w:left="420" w:hangingChars="100" w:hanging="210"/>
      </w:pPr>
      <w:r>
        <w:rPr>
          <w:rFonts w:hint="eastAsia"/>
        </w:rPr>
        <w:t>５　業務に先だち、別紙</w:t>
      </w:r>
      <w:r w:rsidR="00940D5B">
        <w:rPr>
          <w:rFonts w:hint="eastAsia"/>
        </w:rPr>
        <w:t>２</w:t>
      </w:r>
      <w:r>
        <w:rPr>
          <w:rFonts w:hint="eastAsia"/>
        </w:rPr>
        <w:t>の業務実施計画書作成要領に基づいて業務実施計画書を監督員に提出する。管理技術者等は提出した業務実施計画書に基づき業務を進め、進捗を監督員に報告すること。</w:t>
      </w:r>
    </w:p>
    <w:p w14:paraId="552EE839" w14:textId="77777777" w:rsidR="00767122" w:rsidRDefault="00242B93">
      <w:pPr>
        <w:ind w:leftChars="100" w:left="420" w:hangingChars="100" w:hanging="210"/>
      </w:pPr>
      <w:r>
        <w:rPr>
          <w:rFonts w:hint="eastAsia"/>
        </w:rPr>
        <w:t>６　敷地を十分調査の上、監督員と綿密な打合せを重ねて設計を進める。</w:t>
      </w:r>
    </w:p>
    <w:p w14:paraId="038FC6ED" w14:textId="77777777" w:rsidR="00767122" w:rsidRDefault="00242B93">
      <w:pPr>
        <w:ind w:leftChars="100" w:left="420" w:hangingChars="100" w:hanging="210"/>
      </w:pPr>
      <w:r>
        <w:rPr>
          <w:rFonts w:hint="eastAsia"/>
        </w:rPr>
        <w:t>７　設計の段階ごとに設計案を提出し、監督員の確認を受けてから次の段階へ進む。</w:t>
      </w:r>
    </w:p>
    <w:p w14:paraId="3DCF1B02" w14:textId="77777777" w:rsidR="00767122" w:rsidRDefault="00242B93">
      <w:pPr>
        <w:ind w:leftChars="100" w:left="420" w:hangingChars="100" w:hanging="210"/>
      </w:pPr>
      <w:r>
        <w:rPr>
          <w:rFonts w:hint="eastAsia"/>
        </w:rPr>
        <w:t>８　設計の一部について他の専門事務所に協力を求める場合は、十分な能力を有するものを選定するとともに自らの責任において指導すること。なお、詳細は協力事務所承諾申請書等の提出（Ⅲ４　協力事務所承諾申請書等の提出）を参照のこと。</w:t>
      </w:r>
    </w:p>
    <w:p w14:paraId="4D4BFC4F" w14:textId="77777777" w:rsidR="00767122" w:rsidRDefault="00242B93">
      <w:pPr>
        <w:ind w:leftChars="100" w:left="420" w:hangingChars="100" w:hanging="210"/>
      </w:pPr>
      <w:r>
        <w:rPr>
          <w:rFonts w:hint="eastAsia"/>
        </w:rPr>
        <w:t>９　工法・材料・機器類等の選定に当たっては、価格・実績・市場の流動性・維持管理の容易性等十分な比較検討をして採用すること。</w:t>
      </w:r>
    </w:p>
    <w:p w14:paraId="771B41B5" w14:textId="77777777" w:rsidR="00767122" w:rsidRDefault="00242B93">
      <w:pPr>
        <w:ind w:leftChars="100" w:left="420" w:hangingChars="100" w:hanging="210"/>
      </w:pPr>
      <w:r>
        <w:t>10</w:t>
      </w:r>
      <w:r>
        <w:rPr>
          <w:rFonts w:hint="eastAsia"/>
        </w:rPr>
        <w:t xml:space="preserve">　特定の新技術・新工法及び特許等に関わる導入については、十分な検討を行い優位性・合理性を有することを検証し、監督員と協議の上、採用すること。</w:t>
      </w:r>
    </w:p>
    <w:p w14:paraId="6BB4A2E1" w14:textId="77777777" w:rsidR="00767122" w:rsidRDefault="00242B93">
      <w:pPr>
        <w:ind w:leftChars="100" w:left="420" w:hangingChars="100" w:hanging="210"/>
      </w:pPr>
      <w:r>
        <w:t>11</w:t>
      </w:r>
      <w:r>
        <w:rPr>
          <w:rFonts w:hint="eastAsia"/>
        </w:rPr>
        <w:t xml:space="preserve">　技術情報や見積書等の収集に当たっては、特定のものに偏よることなく又、設計に利害を有するものから過度の技術サービスを受ける事なく自らの責任において収集すること。</w:t>
      </w:r>
    </w:p>
    <w:p w14:paraId="0BD981C2" w14:textId="77777777" w:rsidR="00767122" w:rsidRDefault="00242B93">
      <w:pPr>
        <w:ind w:leftChars="100" w:left="420" w:hangingChars="100" w:hanging="210"/>
      </w:pPr>
      <w:r>
        <w:t>12</w:t>
      </w:r>
      <w:r>
        <w:rPr>
          <w:rFonts w:hint="eastAsia"/>
        </w:rPr>
        <w:t xml:space="preserve">　設計が終了したときは、監督員が指定する設計図書等の複製を提出して審査を受け、これに基づいて所要の訂正を行い、検査を受けた後、成果物を引渡す。</w:t>
      </w:r>
    </w:p>
    <w:p w14:paraId="3253B83C" w14:textId="77777777" w:rsidR="00767122" w:rsidRDefault="00242B93">
      <w:pPr>
        <w:ind w:leftChars="100" w:left="420" w:hangingChars="100" w:hanging="210"/>
      </w:pPr>
      <w:r>
        <w:rPr>
          <w:rFonts w:hint="eastAsia"/>
        </w:rPr>
        <w:t xml:space="preserve">　　なお、成果物については、履行期限内に納品できるように検査を受けること。</w:t>
      </w:r>
    </w:p>
    <w:p w14:paraId="50CF9795" w14:textId="77777777" w:rsidR="00767122" w:rsidRDefault="00242B93">
      <w:pPr>
        <w:ind w:leftChars="100" w:left="420" w:hangingChars="100" w:hanging="210"/>
      </w:pPr>
      <w:r>
        <w:t>13</w:t>
      </w:r>
      <w:r>
        <w:rPr>
          <w:rFonts w:hint="eastAsia"/>
        </w:rPr>
        <w:t xml:space="preserve">　前項のほか、監督員の指示により白焼図を適宜提出する。</w:t>
      </w:r>
    </w:p>
    <w:p w14:paraId="46F71B66" w14:textId="77777777" w:rsidR="00767122" w:rsidRDefault="00242B93">
      <w:pPr>
        <w:ind w:leftChars="100" w:left="420" w:hangingChars="100" w:hanging="210"/>
      </w:pPr>
      <w:r>
        <w:t xml:space="preserve">14  </w:t>
      </w:r>
      <w:r>
        <w:rPr>
          <w:rFonts w:hint="eastAsia"/>
        </w:rPr>
        <w:t>概略工事工程表を作成する際は、監督員と協議した上で作成する。</w:t>
      </w:r>
    </w:p>
    <w:p w14:paraId="10E303F4" w14:textId="77777777" w:rsidR="00767122" w:rsidRDefault="00242B93">
      <w:pPr>
        <w:ind w:leftChars="100" w:left="420" w:hangingChars="100" w:hanging="210"/>
      </w:pPr>
      <w:r>
        <w:t>15</w:t>
      </w:r>
      <w:r>
        <w:rPr>
          <w:rFonts w:hint="eastAsia"/>
        </w:rPr>
        <w:t xml:space="preserve">　</w:t>
      </w:r>
      <w:r>
        <w:t>CAD</w:t>
      </w:r>
      <w:r>
        <w:rPr>
          <w:rFonts w:hint="eastAsia"/>
        </w:rPr>
        <w:t>図面の作成は、「静岡県</w:t>
      </w:r>
      <w:r>
        <w:t>CAD</w:t>
      </w:r>
      <w:r>
        <w:rPr>
          <w:rFonts w:hint="eastAsia"/>
        </w:rPr>
        <w:t>図面作成要領」によること。</w:t>
      </w:r>
    </w:p>
    <w:p w14:paraId="701B70B1" w14:textId="77777777" w:rsidR="00767122" w:rsidRDefault="00242B93">
      <w:pPr>
        <w:ind w:leftChars="100" w:left="420" w:hangingChars="100" w:hanging="210"/>
      </w:pPr>
      <w:r>
        <w:t>16</w:t>
      </w:r>
      <w:r>
        <w:rPr>
          <w:rFonts w:hint="eastAsia"/>
        </w:rPr>
        <w:t xml:space="preserve">　工事特記仕様書は貸与する。</w:t>
      </w:r>
    </w:p>
    <w:p w14:paraId="67BF3A53" w14:textId="77777777" w:rsidR="00767122" w:rsidRDefault="00242B93">
      <w:pPr>
        <w:tabs>
          <w:tab w:val="left" w:pos="525"/>
        </w:tabs>
        <w:ind w:leftChars="100" w:left="420" w:hangingChars="100" w:hanging="210"/>
      </w:pPr>
      <w:r>
        <w:t>17</w:t>
      </w:r>
      <w:r>
        <w:rPr>
          <w:rFonts w:hint="eastAsia"/>
        </w:rPr>
        <w:t xml:space="preserve">　特記仕様書に明記されていない事項があるときは、発注者と受注者との間で協議して定める。</w:t>
      </w:r>
    </w:p>
    <w:p w14:paraId="2E2D5E17" w14:textId="77777777" w:rsidR="00767122" w:rsidRDefault="00242B93">
      <w:pPr>
        <w:tabs>
          <w:tab w:val="left" w:pos="525"/>
        </w:tabs>
        <w:ind w:leftChars="100" w:left="420" w:hangingChars="100" w:hanging="210"/>
      </w:pPr>
      <w:r>
        <w:t>18</w:t>
      </w:r>
      <w:r>
        <w:rPr>
          <w:rFonts w:hint="eastAsia"/>
        </w:rPr>
        <w:t xml:space="preserve">　新築される○○○○棟において、屋上に太陽光発電パネルの設置が可能となるよう設置架台や屋上積載荷重を考慮した設計を行うこと。また、自家消費を前提とし、受変電設備等を含めた想定システム構成と想定電源経路を示すこと。</w:t>
      </w:r>
    </w:p>
    <w:p w14:paraId="1D7F6D54" w14:textId="77777777" w:rsidR="00767122" w:rsidRDefault="00242B93">
      <w:pPr>
        <w:rPr>
          <w:rFonts w:ascii="ＭＳ ゴシック" w:eastAsia="ＭＳ ゴシック" w:hAnsi="ＭＳ ゴシック"/>
        </w:rPr>
      </w:pPr>
      <w:r>
        <w:br w:type="page"/>
      </w:r>
      <w:r>
        <w:rPr>
          <w:rFonts w:ascii="ＭＳ ゴシック" w:eastAsia="ＭＳ ゴシック" w:hAnsi="ＭＳ ゴシック" w:hint="eastAsia"/>
        </w:rPr>
        <w:lastRenderedPageBreak/>
        <w:t>Ⅲ　業務仕様</w:t>
      </w:r>
    </w:p>
    <w:p w14:paraId="3C91E23E" w14:textId="77777777" w:rsidR="00767122" w:rsidRDefault="00767122"/>
    <w:p w14:paraId="43A13D3D" w14:textId="77777777" w:rsidR="00767122" w:rsidRDefault="00242B93">
      <w:pPr>
        <w:ind w:leftChars="100" w:left="210" w:firstLineChars="100" w:firstLine="210"/>
      </w:pPr>
      <w:r>
        <w:rPr>
          <w:rFonts w:hint="eastAsia"/>
        </w:rPr>
        <w:t>特記仕様書に記載されていない事項は、「業務委託共通仕様書（令和</w:t>
      </w:r>
      <w:r>
        <w:rPr>
          <w:rFonts w:hint="eastAsia"/>
          <w:color w:val="FF0000"/>
        </w:rPr>
        <w:t>６</w:t>
      </w:r>
      <w:r>
        <w:rPr>
          <w:rFonts w:hint="eastAsia"/>
        </w:rPr>
        <w:t>年</w:t>
      </w:r>
      <w:r>
        <w:rPr>
          <w:rFonts w:hint="eastAsia"/>
          <w:color w:val="FF0000"/>
        </w:rPr>
        <w:t>２</w:t>
      </w:r>
      <w:r>
        <w:rPr>
          <w:rFonts w:hint="eastAsia"/>
        </w:rPr>
        <w:t>月版）」の３ 土木設計業務等共通仕様書（第</w:t>
      </w:r>
      <w:r>
        <w:t>1110</w:t>
      </w:r>
      <w:r>
        <w:rPr>
          <w:rFonts w:hint="eastAsia"/>
        </w:rPr>
        <w:t>条第３項を除く）による。</w:t>
      </w:r>
    </w:p>
    <w:p w14:paraId="1BB72966" w14:textId="77777777" w:rsidR="00767122" w:rsidRDefault="00767122"/>
    <w:p w14:paraId="5CBBF888" w14:textId="77777777" w:rsidR="00767122" w:rsidRDefault="00242B93">
      <w:r>
        <w:rPr>
          <w:rFonts w:hint="eastAsia"/>
        </w:rPr>
        <w:t xml:space="preserve">　１　設計業務の内容及び範囲</w:t>
      </w:r>
    </w:p>
    <w:p w14:paraId="323A6860" w14:textId="77777777" w:rsidR="00767122" w:rsidRDefault="00242B93">
      <w:r>
        <w:rPr>
          <w:rFonts w:hint="eastAsia"/>
        </w:rPr>
        <w:t xml:space="preserve">　　</w:t>
      </w:r>
      <w:r>
        <w:t xml:space="preserve">(1) </w:t>
      </w:r>
      <w:r>
        <w:rPr>
          <w:rFonts w:hint="eastAsia"/>
        </w:rPr>
        <w:t>標準業務の内容及び範囲</w:t>
      </w:r>
    </w:p>
    <w:p w14:paraId="05C30518" w14:textId="77777777" w:rsidR="00767122" w:rsidRDefault="00242B93">
      <w:pPr>
        <w:ind w:left="630" w:hangingChars="300" w:hanging="630"/>
      </w:pPr>
      <w:r>
        <w:rPr>
          <w:rFonts w:hint="eastAsia"/>
        </w:rPr>
        <w:t xml:space="preserve">　　　　標準業務の内容は、次のア、イ、ウに掲げるものとする。</w:t>
      </w:r>
    </w:p>
    <w:p w14:paraId="25A71182" w14:textId="77777777" w:rsidR="00767122" w:rsidRDefault="00242B93">
      <w:r>
        <w:rPr>
          <w:rFonts w:hint="eastAsia"/>
        </w:rPr>
        <w:t xml:space="preserve">　　　ア　基本設計</w:t>
      </w:r>
    </w:p>
    <w:p w14:paraId="15576D03" w14:textId="77777777" w:rsidR="00767122" w:rsidRDefault="00242B93">
      <w:r>
        <w:rPr>
          <w:rFonts w:hint="eastAsia"/>
        </w:rPr>
        <w:t xml:space="preserve">　　　　・設計条件等の整理</w:t>
      </w:r>
    </w:p>
    <w:p w14:paraId="55FDDC30" w14:textId="77777777" w:rsidR="00767122" w:rsidRDefault="00242B93">
      <w:r>
        <w:rPr>
          <w:rFonts w:hint="eastAsia"/>
        </w:rPr>
        <w:t xml:space="preserve">　　　　　・条件整理</w:t>
      </w:r>
    </w:p>
    <w:p w14:paraId="06F4FDF3" w14:textId="77777777" w:rsidR="00767122" w:rsidRDefault="00242B93">
      <w:r>
        <w:rPr>
          <w:rFonts w:hint="eastAsia"/>
        </w:rPr>
        <w:t xml:space="preserve">　　　　　・設計条件の変更等の場合の協議</w:t>
      </w:r>
    </w:p>
    <w:p w14:paraId="7FBF04F4" w14:textId="77777777" w:rsidR="00767122" w:rsidRDefault="00242B93">
      <w:r>
        <w:rPr>
          <w:rFonts w:hint="eastAsia"/>
        </w:rPr>
        <w:t xml:space="preserve">　　　　・法令上の諸条件の調査及び関係機関との打合せ</w:t>
      </w:r>
    </w:p>
    <w:p w14:paraId="5E2DEEE3" w14:textId="77777777" w:rsidR="00767122" w:rsidRDefault="00242B93">
      <w:r>
        <w:rPr>
          <w:rFonts w:hint="eastAsia"/>
        </w:rPr>
        <w:t xml:space="preserve">　　　　　・法令上の諸条件の調査</w:t>
      </w:r>
    </w:p>
    <w:p w14:paraId="23326A2F" w14:textId="77777777" w:rsidR="00767122" w:rsidRDefault="00242B93">
      <w:r>
        <w:rPr>
          <w:rFonts w:hint="eastAsia"/>
        </w:rPr>
        <w:t xml:space="preserve">　　　　　・計画通知に係る関係機関との打ち合わせ</w:t>
      </w:r>
    </w:p>
    <w:p w14:paraId="6020603E" w14:textId="77777777" w:rsidR="00767122" w:rsidRDefault="00242B93">
      <w:r>
        <w:rPr>
          <w:rFonts w:hint="eastAsia"/>
        </w:rPr>
        <w:t xml:space="preserve">　　　　・上下水道、ガス、電力、通信等の供給状況の調査及び関係機関との打合せ</w:t>
      </w:r>
    </w:p>
    <w:p w14:paraId="55191C30" w14:textId="77777777" w:rsidR="00767122" w:rsidRDefault="00242B93">
      <w:r>
        <w:rPr>
          <w:rFonts w:hint="eastAsia"/>
        </w:rPr>
        <w:t xml:space="preserve">　　　　・基本設計方針の策定</w:t>
      </w:r>
    </w:p>
    <w:p w14:paraId="3F5B4C55" w14:textId="77777777" w:rsidR="00767122" w:rsidRDefault="00242B93">
      <w:r>
        <w:rPr>
          <w:rFonts w:hint="eastAsia"/>
        </w:rPr>
        <w:t xml:space="preserve">　　　　　・総合検討</w:t>
      </w:r>
    </w:p>
    <w:p w14:paraId="2C8C2C20" w14:textId="77777777" w:rsidR="00767122" w:rsidRDefault="00242B93">
      <w:r>
        <w:rPr>
          <w:rFonts w:hint="eastAsia"/>
        </w:rPr>
        <w:t xml:space="preserve">　　　　　・基本設計方針の策定及び建築主への説明</w:t>
      </w:r>
    </w:p>
    <w:p w14:paraId="188599E6" w14:textId="77777777" w:rsidR="00767122" w:rsidRDefault="00242B93">
      <w:r>
        <w:rPr>
          <w:rFonts w:hint="eastAsia"/>
        </w:rPr>
        <w:t xml:space="preserve">　　　　・基本設計図書の作成</w:t>
      </w:r>
    </w:p>
    <w:p w14:paraId="586DD0F7" w14:textId="77777777" w:rsidR="00767122" w:rsidRDefault="00242B93">
      <w:r>
        <w:rPr>
          <w:rFonts w:hint="eastAsia"/>
        </w:rPr>
        <w:t xml:space="preserve">　　　　・概算工事費の検討</w:t>
      </w:r>
    </w:p>
    <w:p w14:paraId="07F6675B" w14:textId="77777777" w:rsidR="00767122" w:rsidRDefault="00242B93">
      <w:r>
        <w:rPr>
          <w:rFonts w:hint="eastAsia"/>
        </w:rPr>
        <w:t xml:space="preserve">　　　　・基本設計内容の建築主への説明等</w:t>
      </w:r>
    </w:p>
    <w:p w14:paraId="12E7B673" w14:textId="77777777" w:rsidR="00767122" w:rsidRDefault="00242B93">
      <w:r>
        <w:rPr>
          <w:rFonts w:hint="eastAsia"/>
        </w:rPr>
        <w:t xml:space="preserve">　　　イ　実施設計</w:t>
      </w:r>
    </w:p>
    <w:p w14:paraId="5E4F0994" w14:textId="77777777" w:rsidR="00767122" w:rsidRDefault="00242B93">
      <w:r>
        <w:rPr>
          <w:rFonts w:hint="eastAsia"/>
        </w:rPr>
        <w:t xml:space="preserve">　　　　・要求等の確認</w:t>
      </w:r>
    </w:p>
    <w:p w14:paraId="192F6EA0" w14:textId="77777777" w:rsidR="00767122" w:rsidRDefault="00242B93">
      <w:r>
        <w:rPr>
          <w:rFonts w:hint="eastAsia"/>
        </w:rPr>
        <w:t xml:space="preserve">　　　　　・建築主の要求の確認</w:t>
      </w:r>
    </w:p>
    <w:p w14:paraId="4BB3AD44" w14:textId="77777777" w:rsidR="00767122" w:rsidRDefault="00242B93">
      <w:r>
        <w:rPr>
          <w:rFonts w:hint="eastAsia"/>
        </w:rPr>
        <w:t xml:space="preserve">　　　　　・設計条件の変更等の場合の協議</w:t>
      </w:r>
    </w:p>
    <w:p w14:paraId="470AEBEF" w14:textId="77777777" w:rsidR="00767122" w:rsidRDefault="00242B93">
      <w:r>
        <w:rPr>
          <w:rFonts w:hint="eastAsia"/>
        </w:rPr>
        <w:t xml:space="preserve">　　　　・法令上の諸条件の調査及び関係機関との打合せ</w:t>
      </w:r>
    </w:p>
    <w:p w14:paraId="090A0EB0" w14:textId="77777777" w:rsidR="00767122" w:rsidRDefault="00242B93">
      <w:r>
        <w:rPr>
          <w:rFonts w:hint="eastAsia"/>
        </w:rPr>
        <w:t xml:space="preserve">　　　　　・法令上の諸条件の調査</w:t>
      </w:r>
    </w:p>
    <w:p w14:paraId="61E227C3" w14:textId="77777777" w:rsidR="00767122" w:rsidRDefault="00242B93">
      <w:r>
        <w:rPr>
          <w:rFonts w:hint="eastAsia"/>
        </w:rPr>
        <w:t xml:space="preserve">　　　　　・計画通知に係る関係機関との打ち合わせ</w:t>
      </w:r>
    </w:p>
    <w:p w14:paraId="3C1C5C06" w14:textId="77777777" w:rsidR="00767122" w:rsidRDefault="00242B93">
      <w:r>
        <w:rPr>
          <w:rFonts w:hint="eastAsia"/>
        </w:rPr>
        <w:t xml:space="preserve">　　　　・実施設計方針の策定</w:t>
      </w:r>
    </w:p>
    <w:p w14:paraId="27033982" w14:textId="77777777" w:rsidR="00767122" w:rsidRDefault="00242B93">
      <w:r>
        <w:rPr>
          <w:rFonts w:hint="eastAsia"/>
        </w:rPr>
        <w:t xml:space="preserve">　　　　　・総合検討</w:t>
      </w:r>
    </w:p>
    <w:p w14:paraId="41C1F636" w14:textId="77777777" w:rsidR="00767122" w:rsidRDefault="00242B93">
      <w:r>
        <w:rPr>
          <w:rFonts w:hint="eastAsia"/>
        </w:rPr>
        <w:t xml:space="preserve">　　　　　・実施設計のための基本事項の確定</w:t>
      </w:r>
    </w:p>
    <w:p w14:paraId="490F421E" w14:textId="77777777" w:rsidR="00767122" w:rsidRDefault="00242B93">
      <w:r>
        <w:rPr>
          <w:rFonts w:hint="eastAsia"/>
        </w:rPr>
        <w:t xml:space="preserve">　　　　　・実施設計方針の策定及び建築主への説明</w:t>
      </w:r>
    </w:p>
    <w:p w14:paraId="69686432" w14:textId="77777777" w:rsidR="00767122" w:rsidRDefault="00242B93">
      <w:r>
        <w:rPr>
          <w:rFonts w:hint="eastAsia"/>
        </w:rPr>
        <w:t xml:space="preserve">　　　　・実施設計図書の作成</w:t>
      </w:r>
    </w:p>
    <w:p w14:paraId="64D8B032" w14:textId="77777777" w:rsidR="00767122" w:rsidRDefault="00242B93">
      <w:r>
        <w:rPr>
          <w:rFonts w:hint="eastAsia"/>
        </w:rPr>
        <w:t xml:space="preserve">　　　　　・実施設計図書の作成</w:t>
      </w:r>
    </w:p>
    <w:p w14:paraId="67EC6CCA" w14:textId="77777777" w:rsidR="00767122" w:rsidRDefault="00242B93">
      <w:r>
        <w:rPr>
          <w:rFonts w:hint="eastAsia"/>
        </w:rPr>
        <w:t xml:space="preserve">　　　　　・計画通知図書の作成</w:t>
      </w:r>
    </w:p>
    <w:p w14:paraId="74168089" w14:textId="77777777" w:rsidR="00767122" w:rsidRDefault="00242B93">
      <w:r>
        <w:rPr>
          <w:rFonts w:hint="eastAsia"/>
        </w:rPr>
        <w:t xml:space="preserve">　　　　・概算工事費の検討</w:t>
      </w:r>
    </w:p>
    <w:p w14:paraId="1E4DEAFA" w14:textId="77777777" w:rsidR="00767122" w:rsidRDefault="00242B93">
      <w:r>
        <w:rPr>
          <w:rFonts w:hint="eastAsia"/>
        </w:rPr>
        <w:t xml:space="preserve">　　　　・実施設計内容の建築主への説明等</w:t>
      </w:r>
    </w:p>
    <w:p w14:paraId="2E3C3F2E" w14:textId="77777777" w:rsidR="00767122" w:rsidRDefault="00242B93">
      <w:r>
        <w:rPr>
          <w:rFonts w:hint="eastAsia"/>
        </w:rPr>
        <w:t xml:space="preserve">　　　ウ　設計意図の伝達</w:t>
      </w:r>
    </w:p>
    <w:p w14:paraId="585090B1" w14:textId="77777777" w:rsidR="00767122" w:rsidRDefault="00242B93">
      <w:r>
        <w:rPr>
          <w:rFonts w:hint="eastAsia"/>
        </w:rPr>
        <w:t xml:space="preserve">　　　　・設計意図を正確に伝えるための質疑応答、説明等</w:t>
      </w:r>
    </w:p>
    <w:p w14:paraId="25CBACFF" w14:textId="77777777" w:rsidR="00767122" w:rsidRDefault="00242B93">
      <w:r>
        <w:rPr>
          <w:rFonts w:hint="eastAsia"/>
        </w:rPr>
        <w:t xml:space="preserve">　　　　・工事材料、設備機器等の選定に関する設計意図の観点からの検討、助言等</w:t>
      </w:r>
    </w:p>
    <w:p w14:paraId="11B86C2F" w14:textId="77777777" w:rsidR="00767122" w:rsidRDefault="00242B93">
      <w:r>
        <w:rPr>
          <w:rFonts w:hint="eastAsia"/>
        </w:rPr>
        <w:t xml:space="preserve">　　</w:t>
      </w:r>
      <w:r>
        <w:t xml:space="preserve">(2) </w:t>
      </w:r>
      <w:r>
        <w:rPr>
          <w:rFonts w:hint="eastAsia"/>
        </w:rPr>
        <w:t>技術料等経費率の区分（技術料等経費の軽減に係る事項）</w:t>
      </w:r>
    </w:p>
    <w:p w14:paraId="6B1B0DBB" w14:textId="77777777" w:rsidR="00767122" w:rsidRDefault="00242B93">
      <w:r>
        <w:rPr>
          <w:rFonts w:hint="eastAsia"/>
        </w:rPr>
        <w:t xml:space="preserve">　　　　・特に高い技術力又は創造力等が期待される設計</w:t>
      </w:r>
    </w:p>
    <w:p w14:paraId="07EAA3CA" w14:textId="77777777" w:rsidR="00767122" w:rsidRDefault="00242B93">
      <w:r>
        <w:rPr>
          <w:rFonts w:hint="eastAsia"/>
        </w:rPr>
        <w:t xml:space="preserve">　　　　・通常の設計</w:t>
      </w:r>
    </w:p>
    <w:p w14:paraId="4F9A42BD" w14:textId="77777777" w:rsidR="00767122" w:rsidRDefault="00242B93">
      <w:r>
        <w:rPr>
          <w:rFonts w:hint="eastAsia"/>
        </w:rPr>
        <w:lastRenderedPageBreak/>
        <w:t xml:space="preserve">　　　　・技術力及び創造力等を期待される箇所がやや少ない設計</w:t>
      </w:r>
    </w:p>
    <w:p w14:paraId="6BFF3C00" w14:textId="77777777" w:rsidR="00767122" w:rsidRDefault="00242B93">
      <w:r>
        <w:rPr>
          <w:rFonts w:hint="eastAsia"/>
        </w:rPr>
        <w:t xml:space="preserve">　　　　・技術力及び創造力等を期待される箇所が限定される設計</w:t>
      </w:r>
    </w:p>
    <w:p w14:paraId="39ADC90E" w14:textId="77777777" w:rsidR="00767122" w:rsidRDefault="00242B93">
      <w:r>
        <w:rPr>
          <w:rFonts w:hint="eastAsia"/>
        </w:rPr>
        <w:t xml:space="preserve">　　　　・標準的に期待される技術力及び創造力を必要としない設計</w:t>
      </w:r>
    </w:p>
    <w:p w14:paraId="5B06FE11" w14:textId="77777777" w:rsidR="00767122" w:rsidRDefault="00242B93">
      <w:pPr>
        <w:ind w:firstLineChars="200" w:firstLine="420"/>
      </w:pPr>
      <w:r>
        <w:t xml:space="preserve">(3) </w:t>
      </w:r>
      <w:r>
        <w:rPr>
          <w:rFonts w:hint="eastAsia"/>
        </w:rPr>
        <w:t>対象外業務の有無（標準業務量の軽減に係る事項）</w:t>
      </w:r>
    </w:p>
    <w:p w14:paraId="364DC62A" w14:textId="77777777" w:rsidR="00767122" w:rsidRDefault="00242B93">
      <w:r>
        <w:rPr>
          <w:rFonts w:hint="eastAsia"/>
        </w:rPr>
        <w:t xml:space="preserve">　　　ア　建築技術職員等の関与の有無</w:t>
      </w:r>
    </w:p>
    <w:p w14:paraId="60B819FD" w14:textId="77777777" w:rsidR="00767122" w:rsidRDefault="00242B93">
      <w:r>
        <w:rPr>
          <w:rFonts w:hint="eastAsia"/>
        </w:rPr>
        <w:t xml:space="preserve">　　　　・有</w:t>
      </w:r>
    </w:p>
    <w:p w14:paraId="11C9EBDC" w14:textId="77777777" w:rsidR="00767122" w:rsidRDefault="00242B93">
      <w:r>
        <w:rPr>
          <w:rFonts w:hint="eastAsia"/>
        </w:rPr>
        <w:t xml:space="preserve">　　　　・無</w:t>
      </w:r>
    </w:p>
    <w:p w14:paraId="0A6A0E73" w14:textId="77777777" w:rsidR="00767122" w:rsidRDefault="00242B93">
      <w:r>
        <w:rPr>
          <w:rFonts w:hint="eastAsia"/>
        </w:rPr>
        <w:t xml:space="preserve">　　　イ　資料提供等の有無</w:t>
      </w:r>
    </w:p>
    <w:p w14:paraId="21B8F5BF" w14:textId="77777777" w:rsidR="00767122" w:rsidRDefault="00242B93">
      <w:r>
        <w:rPr>
          <w:rFonts w:hint="eastAsia"/>
        </w:rPr>
        <w:t xml:space="preserve">　　　　・資料を提供しない</w:t>
      </w:r>
    </w:p>
    <w:p w14:paraId="4FB85B0E" w14:textId="77777777" w:rsidR="00767122" w:rsidRDefault="00242B93">
      <w:pPr>
        <w:ind w:firstLineChars="400" w:firstLine="840"/>
      </w:pPr>
      <w:r>
        <w:rPr>
          <w:rFonts w:hint="eastAsia"/>
        </w:rPr>
        <w:t>・提供する資料が極めて少ない</w:t>
      </w:r>
    </w:p>
    <w:p w14:paraId="6E8A0A8A" w14:textId="77777777" w:rsidR="00767122" w:rsidRDefault="00242B93">
      <w:r>
        <w:rPr>
          <w:rFonts w:hint="eastAsia"/>
        </w:rPr>
        <w:t xml:space="preserve">　　　　・類似の参考例がある</w:t>
      </w:r>
    </w:p>
    <w:p w14:paraId="40C343E6" w14:textId="77777777" w:rsidR="00767122" w:rsidRDefault="00242B93">
      <w:r>
        <w:rPr>
          <w:rFonts w:hint="eastAsia"/>
        </w:rPr>
        <w:t xml:space="preserve">　　　　・類似の参考例があり準用等が可能</w:t>
      </w:r>
    </w:p>
    <w:p w14:paraId="1E109A76" w14:textId="77777777" w:rsidR="00767122" w:rsidRDefault="00242B93">
      <w:r>
        <w:rPr>
          <w:rFonts w:hint="eastAsia"/>
        </w:rPr>
        <w:t xml:space="preserve">　　　　・準拠すべき設計図書（標準図）があり一部修正程度</w:t>
      </w:r>
    </w:p>
    <w:p w14:paraId="7E02546A" w14:textId="77777777" w:rsidR="00767122" w:rsidRDefault="00242B93">
      <w:r>
        <w:rPr>
          <w:rFonts w:hint="eastAsia"/>
        </w:rPr>
        <w:t xml:space="preserve">　　　　・標準設計等の手直し程度</w:t>
      </w:r>
    </w:p>
    <w:p w14:paraId="3A6D6583" w14:textId="77777777" w:rsidR="00767122" w:rsidRDefault="00242B93">
      <w:r>
        <w:rPr>
          <w:rFonts w:hint="eastAsia"/>
        </w:rPr>
        <w:t xml:space="preserve">　　　　・簡単なセミトレース程度</w:t>
      </w:r>
    </w:p>
    <w:p w14:paraId="11DC27F0" w14:textId="77777777" w:rsidR="00767122" w:rsidRDefault="00242B93">
      <w:pPr>
        <w:ind w:firstLineChars="300" w:firstLine="630"/>
      </w:pPr>
      <w:r>
        <w:rPr>
          <w:rFonts w:hint="eastAsia"/>
        </w:rPr>
        <w:t>ウ　積算業務の追加の有無</w:t>
      </w:r>
    </w:p>
    <w:p w14:paraId="45F4D164" w14:textId="77777777" w:rsidR="00767122" w:rsidRDefault="00242B93">
      <w:r>
        <w:rPr>
          <w:rFonts w:hint="eastAsia"/>
        </w:rPr>
        <w:t xml:space="preserve">　　　　・有</w:t>
      </w:r>
    </w:p>
    <w:p w14:paraId="5C11D3CD" w14:textId="77777777" w:rsidR="00767122" w:rsidRDefault="00242B93">
      <w:r>
        <w:rPr>
          <w:rFonts w:hint="eastAsia"/>
        </w:rPr>
        <w:t xml:space="preserve">　　　　・無</w:t>
      </w:r>
    </w:p>
    <w:p w14:paraId="32F73D95" w14:textId="77777777" w:rsidR="00767122" w:rsidRDefault="00242B93">
      <w:pPr>
        <w:ind w:firstLineChars="300" w:firstLine="630"/>
      </w:pPr>
      <w:r>
        <w:rPr>
          <w:rFonts w:hint="eastAsia"/>
        </w:rPr>
        <w:t>エ　設計意図伝達業務の有無</w:t>
      </w:r>
    </w:p>
    <w:p w14:paraId="52025C5D" w14:textId="77777777" w:rsidR="00767122" w:rsidRDefault="00242B93">
      <w:r>
        <w:rPr>
          <w:rFonts w:hint="eastAsia"/>
        </w:rPr>
        <w:t xml:space="preserve">　　　　・有</w:t>
      </w:r>
    </w:p>
    <w:p w14:paraId="3F9E3074" w14:textId="77777777" w:rsidR="00767122" w:rsidRDefault="00242B93">
      <w:r>
        <w:rPr>
          <w:rFonts w:hint="eastAsia"/>
        </w:rPr>
        <w:t xml:space="preserve">　　　　・無</w:t>
      </w:r>
    </w:p>
    <w:p w14:paraId="32B5B5B9" w14:textId="77777777" w:rsidR="00767122" w:rsidRDefault="00242B93">
      <w:r>
        <w:rPr>
          <w:rFonts w:hint="eastAsia"/>
        </w:rPr>
        <w:t xml:space="preserve">　　</w:t>
      </w:r>
      <w:r>
        <w:t xml:space="preserve">(4) </w:t>
      </w:r>
      <w:r>
        <w:rPr>
          <w:rFonts w:hint="eastAsia"/>
        </w:rPr>
        <w:t>追加業務の内容及び範囲</w:t>
      </w:r>
    </w:p>
    <w:p w14:paraId="00093D0C" w14:textId="77777777" w:rsidR="00767122" w:rsidRDefault="00242B93">
      <w:pPr>
        <w:ind w:left="840" w:hangingChars="400" w:hanging="840"/>
      </w:pPr>
      <w:r>
        <w:rPr>
          <w:rFonts w:hint="eastAsia"/>
        </w:rPr>
        <w:t xml:space="preserve">　　　・積算業務（積算ソフトへの設計項目の入力、積算数量算出書の作成、単価作成資料の作成、見積徴収、見積検討資料の作成、営繕工事積算チェックリストの作成、営繕工事積算数量チェックシートの作成）</w:t>
      </w:r>
    </w:p>
    <w:p w14:paraId="7D77A9BB" w14:textId="77777777" w:rsidR="00767122" w:rsidRDefault="00242B93">
      <w:pPr>
        <w:ind w:left="840" w:hangingChars="400" w:hanging="840"/>
      </w:pPr>
      <w:r>
        <w:rPr>
          <w:rFonts w:hint="eastAsia"/>
        </w:rPr>
        <w:t xml:space="preserve">　　　・建築基準法に基づく計画通知等手続業務</w:t>
      </w:r>
    </w:p>
    <w:p w14:paraId="72B769DC" w14:textId="77777777" w:rsidR="00767122" w:rsidRDefault="00242B93">
      <w:pPr>
        <w:ind w:left="840" w:hangingChars="400" w:hanging="840"/>
      </w:pPr>
      <w:r>
        <w:rPr>
          <w:rFonts w:hint="eastAsia"/>
        </w:rPr>
        <w:t xml:space="preserve">　　　　・計画通知の提出行為</w:t>
      </w:r>
    </w:p>
    <w:p w14:paraId="01651F60" w14:textId="77777777" w:rsidR="00767122" w:rsidRDefault="00242B93">
      <w:pPr>
        <w:ind w:left="840" w:hangingChars="400" w:hanging="840"/>
      </w:pPr>
      <w:r>
        <w:rPr>
          <w:rFonts w:hint="eastAsia"/>
        </w:rPr>
        <w:t xml:space="preserve">　　　　・確認済証の交付までに行われる必要な質疑・行政指導への対応</w:t>
      </w:r>
    </w:p>
    <w:p w14:paraId="1F71627F" w14:textId="77777777" w:rsidR="00767122" w:rsidRDefault="00242B93">
      <w:pPr>
        <w:ind w:left="840"/>
      </w:pPr>
      <w:r>
        <w:rPr>
          <w:rFonts w:hint="eastAsia"/>
        </w:rPr>
        <w:t>・確認済証の受領行為</w:t>
      </w:r>
    </w:p>
    <w:p w14:paraId="5BDC5397" w14:textId="77777777" w:rsidR="00767122" w:rsidRDefault="00242B93">
      <w:pPr>
        <w:ind w:left="840"/>
      </w:pPr>
      <w:r>
        <w:rPr>
          <w:rFonts w:hint="eastAsia"/>
        </w:rPr>
        <w:t>・構造計算適合性判定の提出行為</w:t>
      </w:r>
    </w:p>
    <w:p w14:paraId="2E7FA8B4" w14:textId="77777777" w:rsidR="00767122" w:rsidRDefault="00242B93">
      <w:pPr>
        <w:ind w:left="840"/>
      </w:pPr>
      <w:r>
        <w:rPr>
          <w:rFonts w:hint="eastAsia"/>
        </w:rPr>
        <w:t>・適合判定通知書の交付までに行われる必要な質疑・行政指導への対応</w:t>
      </w:r>
    </w:p>
    <w:p w14:paraId="7277BF47" w14:textId="77777777" w:rsidR="00767122" w:rsidRDefault="00242B93">
      <w:pPr>
        <w:ind w:left="840" w:hangingChars="400" w:hanging="840"/>
      </w:pPr>
      <w:r>
        <w:rPr>
          <w:rFonts w:hint="eastAsia"/>
        </w:rPr>
        <w:t xml:space="preserve">　　　・市町指導要綱による中高層建築物の届出書の作成及び申請手続業務（標識看板の作成、設置報告書の届出）</w:t>
      </w:r>
    </w:p>
    <w:p w14:paraId="76F20857" w14:textId="77777777" w:rsidR="00767122" w:rsidRDefault="00242B93">
      <w:pPr>
        <w:ind w:leftChars="300" w:left="840" w:hangingChars="100" w:hanging="210"/>
      </w:pPr>
      <w:r>
        <w:rPr>
          <w:rFonts w:hint="eastAsia"/>
        </w:rPr>
        <w:t>・「ＺＥＢロードマップフォローアップ委員会とりまとめ」（平成</w:t>
      </w:r>
      <w:r>
        <w:t>31</w:t>
      </w:r>
      <w:r>
        <w:rPr>
          <w:rFonts w:hint="eastAsia"/>
        </w:rPr>
        <w:t>年３月経済産業省資源エネルギー庁）に基づくＺＥＢ</w:t>
      </w:r>
      <w:r>
        <w:t xml:space="preserve"> Ready</w:t>
      </w:r>
      <w:r>
        <w:rPr>
          <w:rFonts w:hint="eastAsia"/>
        </w:rPr>
        <w:t>（ＢＥＩ≦</w:t>
      </w:r>
      <w:r>
        <w:t>0.5</w:t>
      </w:r>
      <w:r>
        <w:rPr>
          <w:rFonts w:hint="eastAsia"/>
        </w:rPr>
        <w:t>）の達成（基本設計時における標準入力法による省エネ計算の試算を含む）</w:t>
      </w:r>
    </w:p>
    <w:p w14:paraId="3E36F40E" w14:textId="77777777" w:rsidR="00767122" w:rsidRDefault="00242B93">
      <w:pPr>
        <w:ind w:left="630"/>
      </w:pPr>
      <w:r>
        <w:rPr>
          <w:rFonts w:hint="eastAsia"/>
        </w:rPr>
        <w:t>・建築物エネルギー消費性能確保計画作成及び申請手続業務（標準入力法）</w:t>
      </w:r>
    </w:p>
    <w:p w14:paraId="5D3DA011" w14:textId="77777777" w:rsidR="00767122" w:rsidRDefault="00242B93">
      <w:pPr>
        <w:ind w:leftChars="300" w:left="840" w:hangingChars="100" w:hanging="210"/>
      </w:pPr>
      <w:r>
        <w:rPr>
          <w:rFonts w:hint="eastAsia"/>
        </w:rPr>
        <w:t>・建築物のエネルギー消費性能の確保のための構造及び設備に関する計画作成及び届出業務</w:t>
      </w:r>
    </w:p>
    <w:p w14:paraId="203283FE" w14:textId="77777777" w:rsidR="00767122" w:rsidRDefault="00242B93">
      <w:pPr>
        <w:ind w:left="840" w:hangingChars="400" w:hanging="840"/>
      </w:pPr>
      <w:r>
        <w:rPr>
          <w:rFonts w:hint="eastAsia"/>
        </w:rPr>
        <w:t xml:space="preserve">　　　・建築物総合環境性能評価システム（</w:t>
      </w:r>
      <w:r>
        <w:t>CASBEE</w:t>
      </w:r>
      <w:r>
        <w:rPr>
          <w:rFonts w:hint="eastAsia"/>
        </w:rPr>
        <w:t>静岡）による評価に係る業務</w:t>
      </w:r>
    </w:p>
    <w:p w14:paraId="4CFE7C9E" w14:textId="77777777" w:rsidR="00767122" w:rsidRDefault="00242B93">
      <w:pPr>
        <w:ind w:left="840" w:hangingChars="400" w:hanging="840"/>
      </w:pPr>
      <w:r>
        <w:rPr>
          <w:rFonts w:hint="eastAsia"/>
        </w:rPr>
        <w:t xml:space="preserve">　　　・設計概要書の作成</w:t>
      </w:r>
    </w:p>
    <w:p w14:paraId="59FF8EF7" w14:textId="77777777" w:rsidR="00767122" w:rsidRDefault="00242B93">
      <w:pPr>
        <w:ind w:left="840" w:hangingChars="400" w:hanging="840"/>
      </w:pPr>
      <w:r>
        <w:rPr>
          <w:rFonts w:hint="eastAsia"/>
        </w:rPr>
        <w:t xml:space="preserve">　　　・リサイクル計画書の作成</w:t>
      </w:r>
    </w:p>
    <w:p w14:paraId="3C1C8434" w14:textId="77777777" w:rsidR="00767122" w:rsidRDefault="00242B93">
      <w:pPr>
        <w:ind w:left="840" w:hangingChars="400" w:hanging="840"/>
      </w:pPr>
      <w:r>
        <w:rPr>
          <w:rFonts w:hint="eastAsia"/>
        </w:rPr>
        <w:t xml:space="preserve">　　　・概略工事工程表の作成</w:t>
      </w:r>
    </w:p>
    <w:p w14:paraId="2D089D01" w14:textId="77777777" w:rsidR="00767122" w:rsidRDefault="00242B93">
      <w:pPr>
        <w:ind w:left="840" w:hangingChars="400" w:hanging="840"/>
      </w:pPr>
      <w:r>
        <w:rPr>
          <w:rFonts w:hint="eastAsia"/>
        </w:rPr>
        <w:t xml:space="preserve">　　　・建造物によるテレビ受信障害机上検討報告書の作成（予備測定除く）</w:t>
      </w:r>
    </w:p>
    <w:p w14:paraId="3E7BE83C" w14:textId="77777777" w:rsidR="00767122" w:rsidRDefault="00242B93">
      <w:pPr>
        <w:ind w:left="840" w:hangingChars="400" w:hanging="840"/>
      </w:pPr>
      <w:r>
        <w:rPr>
          <w:rFonts w:hint="eastAsia"/>
        </w:rPr>
        <w:lastRenderedPageBreak/>
        <w:t xml:space="preserve">　　　・長寿命化チェックシートの作成</w:t>
      </w:r>
    </w:p>
    <w:p w14:paraId="32891A78" w14:textId="77777777" w:rsidR="00767122" w:rsidRDefault="00242B93">
      <w:pPr>
        <w:ind w:firstLineChars="200" w:firstLine="420"/>
      </w:pPr>
      <w:r>
        <w:t xml:space="preserve">(5) </w:t>
      </w:r>
      <w:r>
        <w:rPr>
          <w:rFonts w:hint="eastAsia"/>
        </w:rPr>
        <w:t>難易度の有無（標準業務量の補正に関する事項）</w:t>
      </w:r>
    </w:p>
    <w:p w14:paraId="50C92ACF" w14:textId="77777777" w:rsidR="00767122" w:rsidRDefault="00242B93">
      <w:pPr>
        <w:ind w:firstLineChars="200" w:firstLine="420"/>
      </w:pPr>
      <w:r>
        <w:rPr>
          <w:rFonts w:hint="eastAsia"/>
        </w:rPr>
        <w:t xml:space="preserve">　ア　総合設計に係る難易度により業務量を補正する場合</w:t>
      </w:r>
    </w:p>
    <w:p w14:paraId="507C3066" w14:textId="77777777" w:rsidR="00767122" w:rsidRDefault="00242B93">
      <w:pPr>
        <w:ind w:firstLineChars="300" w:firstLine="630"/>
      </w:pPr>
      <w:r>
        <w:rPr>
          <w:rFonts w:hint="eastAsia"/>
        </w:rPr>
        <w:t>・特殊な敷地上の建築物</w:t>
      </w:r>
    </w:p>
    <w:p w14:paraId="475993CB" w14:textId="77777777" w:rsidR="00767122" w:rsidRDefault="00242B93">
      <w:pPr>
        <w:ind w:left="630"/>
      </w:pPr>
      <w:r>
        <w:rPr>
          <w:rFonts w:hint="eastAsia"/>
        </w:rPr>
        <w:t>・木造の建築物（小規模なものを除く。）</w:t>
      </w:r>
    </w:p>
    <w:p w14:paraId="5287AB4F" w14:textId="77777777" w:rsidR="00767122" w:rsidRDefault="00242B93">
      <w:pPr>
        <w:ind w:firstLineChars="300" w:firstLine="630"/>
      </w:pPr>
      <w:r>
        <w:rPr>
          <w:rFonts w:hint="eastAsia"/>
        </w:rPr>
        <w:t>イ　構造設計に係る難易度により業務量を補正する場合</w:t>
      </w:r>
    </w:p>
    <w:p w14:paraId="39C3EA5D" w14:textId="77777777" w:rsidR="00767122" w:rsidRDefault="00242B93">
      <w:pPr>
        <w:ind w:firstLineChars="300" w:firstLine="630"/>
      </w:pPr>
      <w:r>
        <w:rPr>
          <w:rFonts w:hint="eastAsia"/>
        </w:rPr>
        <w:t>・特殊な形状の建築物</w:t>
      </w:r>
    </w:p>
    <w:p w14:paraId="2C02C482" w14:textId="77777777" w:rsidR="00767122" w:rsidRDefault="00242B93">
      <w:pPr>
        <w:ind w:firstLineChars="300" w:firstLine="630"/>
      </w:pPr>
      <w:r>
        <w:rPr>
          <w:rFonts w:hint="eastAsia"/>
        </w:rPr>
        <w:t>・特殊な敷地上の建築物</w:t>
      </w:r>
    </w:p>
    <w:p w14:paraId="01397716" w14:textId="77777777" w:rsidR="00767122" w:rsidRDefault="00242B93">
      <w:pPr>
        <w:ind w:firstLineChars="300" w:firstLine="630"/>
      </w:pPr>
      <w:r>
        <w:rPr>
          <w:rFonts w:hint="eastAsia"/>
        </w:rPr>
        <w:t>・特殊な解析、性能検証等を要する建築物</w:t>
      </w:r>
    </w:p>
    <w:p w14:paraId="149A41E4" w14:textId="77777777" w:rsidR="00767122" w:rsidRDefault="00242B93">
      <w:pPr>
        <w:ind w:firstLineChars="300" w:firstLine="630"/>
      </w:pPr>
      <w:r>
        <w:rPr>
          <w:rFonts w:hint="eastAsia"/>
        </w:rPr>
        <w:t>・特殊な構造の建築物（国土交通大臣の認定を要する建築物）</w:t>
      </w:r>
    </w:p>
    <w:p w14:paraId="7CDE7276" w14:textId="77777777" w:rsidR="00767122" w:rsidRDefault="00242B93">
      <w:pPr>
        <w:ind w:firstLineChars="300" w:firstLine="630"/>
      </w:pPr>
      <w:r>
        <w:rPr>
          <w:rFonts w:hint="eastAsia"/>
        </w:rPr>
        <w:t>・免震建築物（国土交通大臣の認定を要するものを除く。）</w:t>
      </w:r>
    </w:p>
    <w:p w14:paraId="7CDA0BC4" w14:textId="77777777" w:rsidR="00767122" w:rsidRDefault="00242B93">
      <w:pPr>
        <w:ind w:firstLineChars="300" w:firstLine="630"/>
      </w:pPr>
      <w:r>
        <w:rPr>
          <w:rFonts w:hint="eastAsia"/>
        </w:rPr>
        <w:t>・木造の建築物（小規模なものを除く。）</w:t>
      </w:r>
    </w:p>
    <w:p w14:paraId="54026034" w14:textId="77777777" w:rsidR="00767122" w:rsidRDefault="00242B93">
      <w:pPr>
        <w:ind w:left="630"/>
      </w:pPr>
      <w:r>
        <w:rPr>
          <w:rFonts w:hint="eastAsia"/>
        </w:rPr>
        <w:t>ウ　設備設計に係る難易度により業務量を補正する場合</w:t>
      </w:r>
    </w:p>
    <w:p w14:paraId="7A318A6C" w14:textId="77777777" w:rsidR="00767122" w:rsidRDefault="00242B93">
      <w:pPr>
        <w:ind w:left="630"/>
      </w:pPr>
      <w:r>
        <w:rPr>
          <w:rFonts w:hint="eastAsia"/>
        </w:rPr>
        <w:t>・特殊な敷地上の建築物</w:t>
      </w:r>
    </w:p>
    <w:p w14:paraId="599841C7" w14:textId="77777777" w:rsidR="00767122" w:rsidRDefault="00242B93">
      <w:pPr>
        <w:ind w:left="630"/>
      </w:pPr>
      <w:r>
        <w:rPr>
          <w:rFonts w:hint="eastAsia"/>
        </w:rPr>
        <w:t>・特別な性能を有する設備が設けられる建築物</w:t>
      </w:r>
    </w:p>
    <w:p w14:paraId="4120428A" w14:textId="77777777" w:rsidR="00767122" w:rsidRDefault="00767122"/>
    <w:p w14:paraId="0DA57A68" w14:textId="77777777" w:rsidR="00767122" w:rsidRDefault="00242B93">
      <w:r>
        <w:rPr>
          <w:rFonts w:hint="eastAsia"/>
        </w:rPr>
        <w:t xml:space="preserve">　２　準拠すべき基準等</w:t>
      </w:r>
    </w:p>
    <w:p w14:paraId="2055AC31" w14:textId="77777777" w:rsidR="00767122" w:rsidRDefault="00242B93">
      <w:pPr>
        <w:ind w:firstLineChars="200" w:firstLine="420"/>
      </w:pPr>
      <w:r>
        <w:t xml:space="preserve">(1) </w:t>
      </w:r>
      <w:r>
        <w:rPr>
          <w:rFonts w:hint="eastAsia"/>
        </w:rPr>
        <w:t>積算</w:t>
      </w:r>
    </w:p>
    <w:p w14:paraId="11BBA76D" w14:textId="77777777" w:rsidR="00767122" w:rsidRDefault="00242B93">
      <w:pPr>
        <w:ind w:firstLineChars="300" w:firstLine="630"/>
      </w:pPr>
      <w:r>
        <w:rPr>
          <w:rFonts w:hint="eastAsia"/>
        </w:rPr>
        <w:t>・静岡県建築工事積算基準</w:t>
      </w:r>
    </w:p>
    <w:p w14:paraId="6712A8FB" w14:textId="77777777" w:rsidR="00767122" w:rsidRDefault="00242B93">
      <w:pPr>
        <w:ind w:firstLineChars="300" w:firstLine="630"/>
      </w:pPr>
      <w:r>
        <w:rPr>
          <w:rFonts w:hint="eastAsia"/>
        </w:rPr>
        <w:t>・静岡県建築数量積算基準</w:t>
      </w:r>
    </w:p>
    <w:p w14:paraId="51E9A1B7" w14:textId="77777777" w:rsidR="00767122" w:rsidRDefault="00242B93">
      <w:pPr>
        <w:ind w:firstLineChars="300" w:firstLine="630"/>
      </w:pPr>
      <w:r>
        <w:rPr>
          <w:rFonts w:hint="eastAsia"/>
        </w:rPr>
        <w:t>・静岡県建築設備数量積算基準</w:t>
      </w:r>
    </w:p>
    <w:p w14:paraId="0AEDBEFA" w14:textId="77777777" w:rsidR="00767122" w:rsidRDefault="00242B93">
      <w:pPr>
        <w:ind w:firstLineChars="300" w:firstLine="630"/>
      </w:pPr>
      <w:r>
        <w:rPr>
          <w:rFonts w:hint="eastAsia"/>
        </w:rPr>
        <w:t>・</w:t>
      </w:r>
    </w:p>
    <w:p w14:paraId="5DC439F6" w14:textId="77777777" w:rsidR="00767122" w:rsidRDefault="00242B93">
      <w:r>
        <w:rPr>
          <w:rFonts w:hint="eastAsia"/>
        </w:rPr>
        <w:t xml:space="preserve">　　</w:t>
      </w:r>
      <w:r>
        <w:t xml:space="preserve">(2) </w:t>
      </w:r>
      <w:r>
        <w:rPr>
          <w:rFonts w:hint="eastAsia"/>
        </w:rPr>
        <w:t>仕様書</w:t>
      </w:r>
    </w:p>
    <w:p w14:paraId="4BF07499" w14:textId="77777777" w:rsidR="00767122" w:rsidRDefault="00242B93">
      <w:pPr>
        <w:ind w:firstLineChars="300" w:firstLine="630"/>
      </w:pPr>
      <w:r>
        <w:rPr>
          <w:rFonts w:hint="eastAsia"/>
        </w:rPr>
        <w:t>・公共建築工事標準仕様書（建築工事編）（国土交通省大臣官房官庁営繕部）</w:t>
      </w:r>
    </w:p>
    <w:p w14:paraId="62B5F071" w14:textId="77777777" w:rsidR="00767122" w:rsidRDefault="00242B93">
      <w:pPr>
        <w:ind w:firstLineChars="300" w:firstLine="630"/>
      </w:pPr>
      <w:r>
        <w:rPr>
          <w:rFonts w:hint="eastAsia"/>
        </w:rPr>
        <w:t>・公共建築工事標準仕様書（電気設備工事編）（国土交通省大臣官房官庁営繕部）</w:t>
      </w:r>
    </w:p>
    <w:p w14:paraId="78D5F73D" w14:textId="77777777" w:rsidR="00767122" w:rsidRDefault="00242B93">
      <w:pPr>
        <w:ind w:firstLineChars="300" w:firstLine="630"/>
      </w:pPr>
      <w:r>
        <w:rPr>
          <w:rFonts w:hint="eastAsia"/>
        </w:rPr>
        <w:t>・公共建築工事標準仕様書（機械設備工事編）（国土交通省大臣官房官庁営繕部）</w:t>
      </w:r>
    </w:p>
    <w:p w14:paraId="437AD758" w14:textId="77777777" w:rsidR="00767122" w:rsidRDefault="00242B93">
      <w:pPr>
        <w:ind w:firstLineChars="300" w:firstLine="630"/>
      </w:pPr>
      <w:r>
        <w:rPr>
          <w:rFonts w:hint="eastAsia"/>
        </w:rPr>
        <w:t>・公共建築改修工事標準仕様書（建築工事編）（国土交通省大臣官房官庁営繕部）</w:t>
      </w:r>
    </w:p>
    <w:p w14:paraId="5AA4324B" w14:textId="77777777" w:rsidR="00767122" w:rsidRDefault="00242B93">
      <w:pPr>
        <w:ind w:firstLineChars="300" w:firstLine="630"/>
      </w:pPr>
      <w:r>
        <w:rPr>
          <w:rFonts w:hint="eastAsia"/>
        </w:rPr>
        <w:t>・公共建築改修工事標準仕様書（電気設備工事編）（国土交通省大臣官房官庁営繕部）</w:t>
      </w:r>
    </w:p>
    <w:p w14:paraId="682A5397" w14:textId="77777777" w:rsidR="00767122" w:rsidRDefault="00242B93">
      <w:pPr>
        <w:ind w:firstLineChars="300" w:firstLine="630"/>
      </w:pPr>
      <w:r>
        <w:rPr>
          <w:rFonts w:hint="eastAsia"/>
        </w:rPr>
        <w:t>・公共建築改修工事標準仕様書（機械設備工事編）（国土交通省大臣官房官庁営繕部）</w:t>
      </w:r>
    </w:p>
    <w:p w14:paraId="3AD5BAB9" w14:textId="77777777" w:rsidR="00767122" w:rsidRDefault="00242B93">
      <w:pPr>
        <w:ind w:firstLineChars="300" w:firstLine="630"/>
      </w:pPr>
      <w:r>
        <w:rPr>
          <w:rFonts w:hint="eastAsia"/>
        </w:rPr>
        <w:t>・建築物解体工事共通仕様書（国土交通省大臣官房官庁営繕部）</w:t>
      </w:r>
    </w:p>
    <w:p w14:paraId="34691024" w14:textId="77777777" w:rsidR="00767122" w:rsidRDefault="00242B93">
      <w:r>
        <w:rPr>
          <w:rFonts w:hint="eastAsia"/>
        </w:rPr>
        <w:t xml:space="preserve">　　</w:t>
      </w:r>
      <w:r>
        <w:t xml:space="preserve">(3) </w:t>
      </w:r>
      <w:r>
        <w:rPr>
          <w:rFonts w:hint="eastAsia"/>
        </w:rPr>
        <w:t>ガイドライン・指針等</w:t>
      </w:r>
    </w:p>
    <w:p w14:paraId="3D9D131D" w14:textId="77777777" w:rsidR="00767122" w:rsidRDefault="00242B93">
      <w:pPr>
        <w:ind w:firstLineChars="300" w:firstLine="630"/>
      </w:pPr>
      <w:r>
        <w:rPr>
          <w:rFonts w:hint="eastAsia"/>
        </w:rPr>
        <w:t>・ユニバーサルデザインを活かした建築設計（静岡県）</w:t>
      </w:r>
    </w:p>
    <w:p w14:paraId="4DF317CD" w14:textId="77777777" w:rsidR="00767122" w:rsidRDefault="00242B93">
      <w:pPr>
        <w:ind w:firstLineChars="300" w:firstLine="630"/>
      </w:pPr>
      <w:r>
        <w:rPr>
          <w:rFonts w:hint="eastAsia"/>
        </w:rPr>
        <w:t>・県有建築物コスト縮減ガイドライン（静岡県）</w:t>
      </w:r>
    </w:p>
    <w:p w14:paraId="01E4EC44" w14:textId="77777777" w:rsidR="00767122" w:rsidRDefault="00242B93">
      <w:pPr>
        <w:ind w:firstLineChars="300" w:firstLine="630"/>
      </w:pPr>
      <w:r>
        <w:rPr>
          <w:rFonts w:hint="eastAsia"/>
        </w:rPr>
        <w:t>・</w:t>
      </w:r>
      <w:r>
        <w:t>“</w:t>
      </w:r>
      <w:r>
        <w:rPr>
          <w:rFonts w:hint="eastAsia"/>
        </w:rPr>
        <w:t>ふじのくに</w:t>
      </w:r>
      <w:r>
        <w:t>”</w:t>
      </w:r>
      <w:r>
        <w:rPr>
          <w:rFonts w:hint="eastAsia"/>
        </w:rPr>
        <w:t>エコロジー建築設計指針（静岡県）</w:t>
      </w:r>
    </w:p>
    <w:p w14:paraId="4648A98B" w14:textId="77777777" w:rsidR="00767122" w:rsidRDefault="00242B93">
      <w:pPr>
        <w:ind w:firstLineChars="300" w:firstLine="630"/>
      </w:pPr>
      <w:r>
        <w:rPr>
          <w:rFonts w:hint="eastAsia"/>
        </w:rPr>
        <w:t>・脱炭素社会の実現に向けた県有建築物</w:t>
      </w:r>
      <w:r>
        <w:rPr>
          <w:rFonts w:ascii="ＭＳ Ｐ明朝" w:eastAsia="ＭＳ Ｐ明朝" w:hAnsi="ＭＳ Ｐ明朝" w:hint="eastAsia"/>
        </w:rPr>
        <w:t>ＺＥＢ</w:t>
      </w:r>
      <w:r>
        <w:rPr>
          <w:rFonts w:hint="eastAsia"/>
        </w:rPr>
        <w:t>化設計指針（静岡県）</w:t>
      </w:r>
    </w:p>
    <w:p w14:paraId="6C9D2638" w14:textId="77777777" w:rsidR="00767122" w:rsidRDefault="00242B93">
      <w:pPr>
        <w:ind w:firstLineChars="300" w:firstLine="630"/>
      </w:pPr>
      <w:r>
        <w:rPr>
          <w:rFonts w:hint="eastAsia"/>
        </w:rPr>
        <w:t>・建築構造設計指針・同解説（静岡県）</w:t>
      </w:r>
    </w:p>
    <w:p w14:paraId="63D01253" w14:textId="77777777" w:rsidR="00767122" w:rsidRDefault="00242B93">
      <w:pPr>
        <w:ind w:firstLineChars="300" w:firstLine="630"/>
      </w:pPr>
      <w:r>
        <w:rPr>
          <w:rFonts w:hint="eastAsia"/>
        </w:rPr>
        <w:t>・防災拠点等における設備地震対策ガイドライン（静岡県）</w:t>
      </w:r>
    </w:p>
    <w:p w14:paraId="405BEE37" w14:textId="77777777" w:rsidR="00767122" w:rsidRDefault="00242B93">
      <w:pPr>
        <w:ind w:firstLineChars="300" w:firstLine="630"/>
      </w:pPr>
      <w:r>
        <w:rPr>
          <w:rFonts w:hint="eastAsia"/>
        </w:rPr>
        <w:t>・建築設備耐震設計・施工指針（日本建築センター）</w:t>
      </w:r>
    </w:p>
    <w:p w14:paraId="21CE9BAF" w14:textId="77777777" w:rsidR="00767122" w:rsidRDefault="00242B93">
      <w:pPr>
        <w:ind w:left="630"/>
      </w:pPr>
      <w:r>
        <w:rPr>
          <w:rFonts w:hint="eastAsia"/>
        </w:rPr>
        <w:t>・官庁施設の設計段階におけるコスト管理ガイドライン</w:t>
      </w:r>
    </w:p>
    <w:p w14:paraId="0E374B0A" w14:textId="77777777" w:rsidR="00767122" w:rsidRDefault="00242B93">
      <w:pPr>
        <w:ind w:left="630"/>
      </w:pPr>
      <w:r>
        <w:rPr>
          <w:rFonts w:hint="eastAsia"/>
        </w:rPr>
        <w:t>・県有建築物長寿命化設計ガイドライン</w:t>
      </w:r>
    </w:p>
    <w:p w14:paraId="7A467687" w14:textId="77777777" w:rsidR="00767122" w:rsidRDefault="00242B93">
      <w:pPr>
        <w:ind w:left="630"/>
      </w:pPr>
      <w:r>
        <w:rPr>
          <w:rFonts w:hint="eastAsia"/>
        </w:rPr>
        <w:t>・建築設備設計基準（公共建築協会）</w:t>
      </w:r>
    </w:p>
    <w:p w14:paraId="7C3E0636" w14:textId="77777777" w:rsidR="00767122" w:rsidRDefault="00242B93">
      <w:pPr>
        <w:ind w:left="630"/>
      </w:pPr>
      <w:r>
        <w:rPr>
          <w:rFonts w:hint="eastAsia"/>
        </w:rPr>
        <w:t>・学校施設の非構造部材の耐震化ガイドライン（文部科学省）</w:t>
      </w:r>
    </w:p>
    <w:p w14:paraId="7281387B" w14:textId="77777777" w:rsidR="00767122" w:rsidRDefault="00242B93">
      <w:pPr>
        <w:ind w:left="630"/>
      </w:pPr>
      <w:r>
        <w:rPr>
          <w:rFonts w:hint="eastAsia"/>
        </w:rPr>
        <w:t>・防災拠点等となる建築物に係る機能継続ガイドライン</w:t>
      </w:r>
    </w:p>
    <w:p w14:paraId="6260B20E" w14:textId="77777777" w:rsidR="00767122" w:rsidRDefault="00242B93">
      <w:pPr>
        <w:ind w:left="630"/>
      </w:pPr>
      <w:r>
        <w:rPr>
          <w:rFonts w:hint="eastAsia"/>
        </w:rPr>
        <w:t>・静岡県環境物品等の調達に関する基本方針</w:t>
      </w:r>
    </w:p>
    <w:p w14:paraId="329BA82A" w14:textId="77777777" w:rsidR="00767122" w:rsidRDefault="00242B93">
      <w:r>
        <w:rPr>
          <w:rFonts w:hint="eastAsia"/>
        </w:rPr>
        <w:lastRenderedPageBreak/>
        <w:t xml:space="preserve">　　　・ふじのくに色彩・デザイン指針（社会資本整備）（静岡県）</w:t>
      </w:r>
    </w:p>
    <w:p w14:paraId="188F2E60" w14:textId="77777777" w:rsidR="00767122" w:rsidRDefault="00242B93">
      <w:r>
        <w:rPr>
          <w:rFonts w:hint="eastAsia"/>
        </w:rPr>
        <w:t xml:space="preserve">　　　・県有建築物環境・省エネルギー整備基準</w:t>
      </w:r>
    </w:p>
    <w:p w14:paraId="47F2C78E" w14:textId="77777777" w:rsidR="00767122" w:rsidRDefault="00242B93">
      <w:r>
        <w:rPr>
          <w:rFonts w:hint="eastAsia"/>
        </w:rPr>
        <w:t xml:space="preserve">　　　・静岡県立高等学校施設整備規準・標準仕様集</w:t>
      </w:r>
    </w:p>
    <w:p w14:paraId="47DE72A5" w14:textId="77777777" w:rsidR="00767122" w:rsidRDefault="00242B93">
      <w:pPr>
        <w:ind w:left="840" w:hangingChars="400" w:hanging="840"/>
      </w:pPr>
      <w:bookmarkStart w:id="0" w:name="_Hlk130386718"/>
      <w:r>
        <w:rPr>
          <w:rFonts w:hint="eastAsia"/>
        </w:rPr>
        <w:t xml:space="preserve">　　　・地下埋設物・躯体埋込み配管等の事故防止マニュアル(営繕版)【①設計時・敷地調査時】(中部地方整備局営繕部)</w:t>
      </w:r>
    </w:p>
    <w:bookmarkEnd w:id="0"/>
    <w:p w14:paraId="3BE0F889" w14:textId="77777777" w:rsidR="00767122" w:rsidRDefault="00242B93">
      <w:r>
        <w:rPr>
          <w:rFonts w:hint="eastAsia"/>
        </w:rPr>
        <w:t xml:space="preserve">　</w:t>
      </w:r>
    </w:p>
    <w:p w14:paraId="40AB7C62" w14:textId="77777777" w:rsidR="00767122" w:rsidRDefault="00242B93">
      <w:r>
        <w:rPr>
          <w:rFonts w:hint="eastAsia"/>
        </w:rPr>
        <w:t>３　成果物、提出部数等</w:t>
      </w:r>
    </w:p>
    <w:p w14:paraId="0DCF8290" w14:textId="77777777" w:rsidR="00767122" w:rsidRDefault="00242B93">
      <w:r>
        <w:rPr>
          <w:rFonts w:hint="eastAsia"/>
        </w:rPr>
        <w:t xml:space="preserve">　　</w:t>
      </w:r>
      <w:r>
        <w:t xml:space="preserve">(1) </w:t>
      </w:r>
      <w:r>
        <w:rPr>
          <w:rFonts w:hint="eastAsia"/>
        </w:rPr>
        <w:t>基本設計</w:t>
      </w:r>
    </w:p>
    <w:p w14:paraId="6CD0824F" w14:textId="77777777" w:rsidR="00767122" w:rsidRDefault="00242B93">
      <w:r>
        <w:rPr>
          <w:rFonts w:hint="eastAsia"/>
        </w:rPr>
        <w:t xml:space="preserve">　　　ア　成果物</w:t>
      </w:r>
    </w:p>
    <w:p w14:paraId="16241327" w14:textId="77777777" w:rsidR="00767122" w:rsidRDefault="00242B93">
      <w:pPr>
        <w:ind w:firstLineChars="400" w:firstLine="840"/>
      </w:pPr>
      <w:r>
        <w:t>(</w:t>
      </w:r>
      <w:r>
        <w:rPr>
          <w:rFonts w:hint="eastAsia"/>
        </w:rPr>
        <w:t>ｱ</w:t>
      </w:r>
      <w:r>
        <w:t xml:space="preserve">) </w:t>
      </w:r>
      <w:r>
        <w:rPr>
          <w:rFonts w:hint="eastAsia"/>
        </w:rPr>
        <w:t>建築</w:t>
      </w:r>
    </w:p>
    <w:p w14:paraId="00FF7BCA" w14:textId="77777777" w:rsidR="00767122" w:rsidRDefault="00242B93">
      <w:r>
        <w:rPr>
          <w:rFonts w:hint="eastAsia"/>
        </w:rPr>
        <w:t xml:space="preserve">　　　　　・計画説明書　　　　　・仕様概要書　　　　　・仕上概要表</w:t>
      </w:r>
    </w:p>
    <w:p w14:paraId="643CA5D5" w14:textId="77777777" w:rsidR="00767122" w:rsidRDefault="00242B93">
      <w:r>
        <w:rPr>
          <w:rFonts w:hint="eastAsia"/>
        </w:rPr>
        <w:t xml:space="preserve">　　　　　・面積表及び求積図　　・敷地案内図　　　　　・配置図</w:t>
      </w:r>
    </w:p>
    <w:p w14:paraId="05B2D817" w14:textId="77777777" w:rsidR="00767122" w:rsidRDefault="00242B93">
      <w:r>
        <w:rPr>
          <w:rFonts w:hint="eastAsia"/>
        </w:rPr>
        <w:t xml:space="preserve">　　　　　・平面図（各階）　　　・断面図　　　　　　　・立面図（各面）</w:t>
      </w:r>
    </w:p>
    <w:p w14:paraId="3918A506" w14:textId="77777777" w:rsidR="00767122" w:rsidRDefault="00242B93">
      <w:r>
        <w:rPr>
          <w:rFonts w:hint="eastAsia"/>
        </w:rPr>
        <w:t xml:space="preserve">　　　　　・工事費概算書　　　　・仮設計画概要書　　　・構造計画説明書</w:t>
      </w:r>
    </w:p>
    <w:p w14:paraId="017FB9A4" w14:textId="77777777" w:rsidR="00767122" w:rsidRDefault="00242B93">
      <w:pPr>
        <w:ind w:firstLineChars="200" w:firstLine="420"/>
      </w:pPr>
      <w:r>
        <w:rPr>
          <w:rFonts w:hint="eastAsia"/>
        </w:rPr>
        <w:t xml:space="preserve">　　　・構造設計概要書　　　・　　　　　　　　　　・その他監督員の指示するもの</w:t>
      </w:r>
    </w:p>
    <w:p w14:paraId="1C016F9E" w14:textId="77777777" w:rsidR="00767122" w:rsidRDefault="00242B93">
      <w:r>
        <w:rPr>
          <w:rFonts w:hint="eastAsia"/>
        </w:rPr>
        <w:t xml:space="preserve">　　　　</w:t>
      </w:r>
      <w:r>
        <w:t>(</w:t>
      </w:r>
      <w:r>
        <w:rPr>
          <w:rFonts w:hint="eastAsia"/>
        </w:rPr>
        <w:t>ｲ</w:t>
      </w:r>
      <w:r>
        <w:t xml:space="preserve">) </w:t>
      </w:r>
      <w:r>
        <w:rPr>
          <w:rFonts w:hint="eastAsia"/>
        </w:rPr>
        <w:t>電気設備</w:t>
      </w:r>
    </w:p>
    <w:p w14:paraId="7E23CC39" w14:textId="77777777" w:rsidR="00767122" w:rsidRDefault="00242B93">
      <w:r>
        <w:rPr>
          <w:rFonts w:hint="eastAsia"/>
        </w:rPr>
        <w:t xml:space="preserve">　　　　　・電気設備計画説明書　・電気設備設計概要書　・工事費概算書</w:t>
      </w:r>
    </w:p>
    <w:p w14:paraId="3E5EAB85" w14:textId="77777777" w:rsidR="00767122" w:rsidRDefault="00242B93">
      <w:r>
        <w:rPr>
          <w:rFonts w:hint="eastAsia"/>
        </w:rPr>
        <w:t xml:space="preserve">　　　　　・配置図　　　　　　　・各階平面図　　　　　・各設備系統図</w:t>
      </w:r>
    </w:p>
    <w:p w14:paraId="50E6D279" w14:textId="77777777" w:rsidR="00767122" w:rsidRDefault="00242B93">
      <w:pPr>
        <w:ind w:firstLineChars="200" w:firstLine="420"/>
      </w:pPr>
      <w:r>
        <w:rPr>
          <w:rFonts w:hint="eastAsia"/>
        </w:rPr>
        <w:t xml:space="preserve">　　　・　　　　　　　　　　・その他監督員の指示するもの</w:t>
      </w:r>
    </w:p>
    <w:p w14:paraId="42255EE6" w14:textId="77777777" w:rsidR="00767122" w:rsidRDefault="00242B93">
      <w:r>
        <w:rPr>
          <w:rFonts w:hint="eastAsia"/>
        </w:rPr>
        <w:t xml:space="preserve">　　　　</w:t>
      </w:r>
      <w:r>
        <w:t>(</w:t>
      </w:r>
      <w:r>
        <w:rPr>
          <w:rFonts w:hint="eastAsia"/>
        </w:rPr>
        <w:t>ｳ</w:t>
      </w:r>
      <w:r>
        <w:t xml:space="preserve">) </w:t>
      </w:r>
      <w:r>
        <w:rPr>
          <w:rFonts w:hint="eastAsia"/>
        </w:rPr>
        <w:t>機械設備</w:t>
      </w:r>
    </w:p>
    <w:p w14:paraId="2EB66975" w14:textId="77777777" w:rsidR="00767122" w:rsidRDefault="00242B93">
      <w:r>
        <w:rPr>
          <w:rFonts w:hint="eastAsia"/>
        </w:rPr>
        <w:t xml:space="preserve">　　　　　・機械設備計画説明書　・機械設備設計概要書　・工事費概算書</w:t>
      </w:r>
    </w:p>
    <w:p w14:paraId="26F8876B" w14:textId="77777777" w:rsidR="00767122" w:rsidRDefault="00242B93">
      <w:r>
        <w:rPr>
          <w:rFonts w:hint="eastAsia"/>
        </w:rPr>
        <w:t xml:space="preserve">　　　　　・配置図　　　　　　　・各階平面図　　　　　・各設備系統図</w:t>
      </w:r>
    </w:p>
    <w:p w14:paraId="276FEC83" w14:textId="77777777" w:rsidR="00767122" w:rsidRDefault="00242B93">
      <w:r>
        <w:rPr>
          <w:rFonts w:hint="eastAsia"/>
        </w:rPr>
        <w:t xml:space="preserve">　　　　　・　　　　　　　　　　・その他監督員の指示するもの</w:t>
      </w:r>
    </w:p>
    <w:p w14:paraId="0BD132DD" w14:textId="77777777" w:rsidR="00767122" w:rsidRDefault="00767122"/>
    <w:p w14:paraId="7398F085" w14:textId="77777777" w:rsidR="00767122" w:rsidRDefault="00242B93">
      <w:r>
        <w:rPr>
          <w:rFonts w:hint="eastAsia"/>
        </w:rPr>
        <w:t xml:space="preserve">　　　　</w:t>
      </w:r>
      <w:r>
        <w:t>(</w:t>
      </w:r>
      <w:r>
        <w:rPr>
          <w:rFonts w:hint="eastAsia"/>
        </w:rPr>
        <w:t>ｴ</w:t>
      </w:r>
      <w:r>
        <w:t xml:space="preserve">) </w:t>
      </w:r>
      <w:r>
        <w:rPr>
          <w:rFonts w:hint="eastAsia"/>
        </w:rPr>
        <w:t>その他</w:t>
      </w:r>
    </w:p>
    <w:p w14:paraId="4D500CE9" w14:textId="77777777" w:rsidR="00767122" w:rsidRDefault="00242B93">
      <w:r>
        <w:rPr>
          <w:rFonts w:hint="eastAsia"/>
        </w:rPr>
        <w:t xml:space="preserve">　　　　　・透視図（鳥瞰図○面各○枚、外観図○面各○枚、内観図○面各○枚）</w:t>
      </w:r>
    </w:p>
    <w:p w14:paraId="130C2462" w14:textId="77777777" w:rsidR="00767122" w:rsidRDefault="00242B93">
      <w:r>
        <w:rPr>
          <w:rFonts w:hint="eastAsia"/>
        </w:rPr>
        <w:t xml:space="preserve">　　　　　・模型　　　　　　　　・リサイクル計画書　　・設計説明書</w:t>
      </w:r>
    </w:p>
    <w:p w14:paraId="53DC7FFE" w14:textId="77777777" w:rsidR="00767122" w:rsidRDefault="00242B93">
      <w:pPr>
        <w:autoSpaceDE w:val="0"/>
        <w:autoSpaceDN w:val="0"/>
      </w:pPr>
      <w:r>
        <w:rPr>
          <w:rFonts w:hint="eastAsia"/>
        </w:rPr>
        <w:t xml:space="preserve">　　　　　・</w:t>
      </w:r>
      <w:r>
        <w:t>CG</w:t>
      </w:r>
      <w:r>
        <w:rPr>
          <w:rFonts w:hint="eastAsia"/>
        </w:rPr>
        <w:t>データ　　　　　　・計画検討用の模型及びスケッチ</w:t>
      </w:r>
    </w:p>
    <w:p w14:paraId="4D271C8C" w14:textId="77777777" w:rsidR="00767122" w:rsidRDefault="00242B93">
      <w:pPr>
        <w:autoSpaceDE w:val="0"/>
        <w:autoSpaceDN w:val="0"/>
      </w:pPr>
      <w:r>
        <w:rPr>
          <w:rFonts w:hint="eastAsia"/>
        </w:rPr>
        <w:t xml:space="preserve">　　　　　・　　　　　　　　　　・</w:t>
      </w:r>
    </w:p>
    <w:p w14:paraId="707F0890" w14:textId="77777777" w:rsidR="00767122" w:rsidRDefault="00242B93">
      <w:r>
        <w:rPr>
          <w:rFonts w:hint="eastAsia"/>
        </w:rPr>
        <w:t xml:space="preserve">　　　　</w:t>
      </w:r>
      <w:r>
        <w:t>(</w:t>
      </w:r>
      <w:r>
        <w:rPr>
          <w:rFonts w:hint="eastAsia"/>
        </w:rPr>
        <w:t>ｵ</w:t>
      </w:r>
      <w:r>
        <w:t xml:space="preserve">) </w:t>
      </w:r>
      <w:r>
        <w:rPr>
          <w:rFonts w:hint="eastAsia"/>
        </w:rPr>
        <w:t>資料</w:t>
      </w:r>
    </w:p>
    <w:p w14:paraId="5478771E" w14:textId="77777777" w:rsidR="00767122" w:rsidRDefault="00242B93">
      <w:pPr>
        <w:ind w:firstLineChars="500" w:firstLine="1050"/>
      </w:pPr>
      <w:r>
        <w:rPr>
          <w:rFonts w:hint="eastAsia"/>
        </w:rPr>
        <w:t>・概算工事費計算書　　・負荷計算書　　　　　・ランニングコスト計算書</w:t>
      </w:r>
    </w:p>
    <w:p w14:paraId="2C7EAF03" w14:textId="77777777" w:rsidR="00767122" w:rsidRDefault="00242B93">
      <w:pPr>
        <w:ind w:firstLineChars="500" w:firstLine="1050"/>
      </w:pPr>
      <w:r>
        <w:rPr>
          <w:rFonts w:hint="eastAsia"/>
        </w:rPr>
        <w:t>・コスト縮減検討書　　・ユニバーサルデザイン検討書</w:t>
      </w:r>
    </w:p>
    <w:p w14:paraId="130CDC43" w14:textId="77777777" w:rsidR="00767122" w:rsidRDefault="00242B93">
      <w:pPr>
        <w:ind w:firstLineChars="500" w:firstLine="1050"/>
      </w:pPr>
      <w:r>
        <w:rPr>
          <w:rFonts w:hint="eastAsia"/>
        </w:rPr>
        <w:t>・各種技術資料　　　　・各記録書　　　　　　・その他監督員の指示するもの</w:t>
      </w:r>
    </w:p>
    <w:p w14:paraId="6F6AA578" w14:textId="77777777" w:rsidR="00767122" w:rsidRDefault="00767122">
      <w:pPr>
        <w:ind w:firstLineChars="500" w:firstLine="1050"/>
      </w:pPr>
    </w:p>
    <w:p w14:paraId="695AD019" w14:textId="77777777" w:rsidR="00767122" w:rsidRDefault="00242B93">
      <w:r>
        <w:rPr>
          <w:rFonts w:hint="eastAsia"/>
        </w:rPr>
        <w:t xml:space="preserve">　　　イ　提出部数等</w:t>
      </w:r>
    </w:p>
    <w:p w14:paraId="5BEE3150" w14:textId="77777777" w:rsidR="00767122" w:rsidRDefault="00242B93">
      <w:r>
        <w:rPr>
          <w:rFonts w:hint="eastAsia"/>
        </w:rPr>
        <w:t xml:space="preserve">　　　　　図面及び説明資料は、</w:t>
      </w:r>
      <w:r>
        <w:t>A3</w:t>
      </w:r>
      <w:r>
        <w:rPr>
          <w:rFonts w:hint="eastAsia"/>
        </w:rPr>
        <w:t>判二ツ折り製本とし、</w:t>
      </w:r>
      <w:r>
        <w:t>3</w:t>
      </w:r>
      <w:r>
        <w:rPr>
          <w:rFonts w:hint="eastAsia"/>
        </w:rPr>
        <w:t>部提出する。</w:t>
      </w:r>
    </w:p>
    <w:p w14:paraId="5BE6A8EC" w14:textId="77777777" w:rsidR="00767122" w:rsidRDefault="00242B93">
      <w:r>
        <w:rPr>
          <w:rFonts w:hint="eastAsia"/>
        </w:rPr>
        <w:t xml:space="preserve">　　</w:t>
      </w:r>
      <w:r>
        <w:t xml:space="preserve">(2) </w:t>
      </w:r>
      <w:r>
        <w:rPr>
          <w:rFonts w:hint="eastAsia"/>
        </w:rPr>
        <w:t>実施設計</w:t>
      </w:r>
    </w:p>
    <w:p w14:paraId="3AEB3DED" w14:textId="77777777" w:rsidR="00767122" w:rsidRDefault="00242B93">
      <w:r>
        <w:rPr>
          <w:rFonts w:hint="eastAsia"/>
        </w:rPr>
        <w:t xml:space="preserve">　　　ア　成果物</w:t>
      </w:r>
    </w:p>
    <w:p w14:paraId="6DB37EEB" w14:textId="77777777" w:rsidR="00767122" w:rsidRDefault="00242B93">
      <w:r>
        <w:rPr>
          <w:rFonts w:hint="eastAsia"/>
        </w:rPr>
        <w:t xml:space="preserve">　　　　</w:t>
      </w:r>
      <w:r>
        <w:t>(</w:t>
      </w:r>
      <w:r>
        <w:rPr>
          <w:rFonts w:hint="eastAsia"/>
        </w:rPr>
        <w:t>ｱ</w:t>
      </w:r>
      <w:r>
        <w:t xml:space="preserve">) </w:t>
      </w:r>
      <w:r>
        <w:rPr>
          <w:rFonts w:hint="eastAsia"/>
        </w:rPr>
        <w:t>建築</w:t>
      </w:r>
    </w:p>
    <w:p w14:paraId="1A18E4B3" w14:textId="77777777" w:rsidR="00767122" w:rsidRDefault="00242B93">
      <w:pPr>
        <w:ind w:firstLineChars="100" w:firstLine="210"/>
      </w:pPr>
      <w:r>
        <w:rPr>
          <w:rFonts w:hint="eastAsia"/>
        </w:rPr>
        <w:t xml:space="preserve">　　　　・建築物概要書　　　　・工事特記仕様書　　　・施工条件特記仕様書</w:t>
      </w:r>
    </w:p>
    <w:p w14:paraId="480A6D16" w14:textId="77777777" w:rsidR="00767122" w:rsidRDefault="00242B93">
      <w:pPr>
        <w:ind w:firstLineChars="500" w:firstLine="1050"/>
      </w:pPr>
      <w:r>
        <w:rPr>
          <w:rFonts w:hint="eastAsia"/>
        </w:rPr>
        <w:t>・仕上表　　　　　　　・面積表及び求積図　　・敷地案内図</w:t>
      </w:r>
    </w:p>
    <w:p w14:paraId="5307B876" w14:textId="77777777" w:rsidR="00767122" w:rsidRDefault="00242B93">
      <w:pPr>
        <w:ind w:firstLineChars="500" w:firstLine="1050"/>
      </w:pPr>
      <w:r>
        <w:rPr>
          <w:rFonts w:hint="eastAsia"/>
        </w:rPr>
        <w:t>・配置図　　　　　　　・平面図（各階）　　　・断面図</w:t>
      </w:r>
    </w:p>
    <w:p w14:paraId="6A3C6E0B" w14:textId="77777777" w:rsidR="00767122" w:rsidRDefault="00242B93">
      <w:pPr>
        <w:ind w:firstLineChars="500" w:firstLine="1050"/>
      </w:pPr>
      <w:r>
        <w:rPr>
          <w:rFonts w:hint="eastAsia"/>
        </w:rPr>
        <w:t>・立面図（各面）　　　・矩計図　　　　　　　・展開図</w:t>
      </w:r>
    </w:p>
    <w:p w14:paraId="2B567A68" w14:textId="77777777" w:rsidR="00767122" w:rsidRDefault="00242B93">
      <w:pPr>
        <w:ind w:firstLineChars="500" w:firstLine="1050"/>
      </w:pPr>
      <w:r>
        <w:rPr>
          <w:rFonts w:hint="eastAsia"/>
        </w:rPr>
        <w:t>・天井伏図（各階）　　・平面詳細図　　　　　・部分詳細図</w:t>
      </w:r>
      <w:r>
        <w:t>(</w:t>
      </w:r>
      <w:r>
        <w:rPr>
          <w:rFonts w:hint="eastAsia"/>
        </w:rPr>
        <w:t>断面含む</w:t>
      </w:r>
      <w:r>
        <w:t>)</w:t>
      </w:r>
    </w:p>
    <w:p w14:paraId="2FA2BC87" w14:textId="77777777" w:rsidR="00767122" w:rsidRDefault="00242B93">
      <w:pPr>
        <w:ind w:firstLineChars="500" w:firstLine="1050"/>
      </w:pPr>
      <w:r>
        <w:rPr>
          <w:rFonts w:hint="eastAsia"/>
        </w:rPr>
        <w:lastRenderedPageBreak/>
        <w:t>・建具表　　　　　　　・外構図　　　　　　　・総合仮設計画図</w:t>
      </w:r>
    </w:p>
    <w:p w14:paraId="11274B3B" w14:textId="77777777" w:rsidR="00767122" w:rsidRDefault="00242B93">
      <w:pPr>
        <w:ind w:firstLineChars="500" w:firstLine="1050"/>
      </w:pPr>
      <w:r>
        <w:rPr>
          <w:rFonts w:hint="eastAsia"/>
        </w:rPr>
        <w:t>・構造仕様書　　　　　・構造基準図　　　　　・伏図（各階）</w:t>
      </w:r>
    </w:p>
    <w:p w14:paraId="2B7DD526" w14:textId="77777777" w:rsidR="00767122" w:rsidRDefault="00242B93">
      <w:pPr>
        <w:ind w:firstLineChars="500" w:firstLine="1050"/>
      </w:pPr>
      <w:r>
        <w:rPr>
          <w:rFonts w:hint="eastAsia"/>
        </w:rPr>
        <w:t>・軸組図　　　　　　　・部材断面表　　　　　・各部断面図</w:t>
      </w:r>
    </w:p>
    <w:p w14:paraId="1566EDEC" w14:textId="77777777" w:rsidR="00767122" w:rsidRDefault="00242B93">
      <w:pPr>
        <w:ind w:firstLineChars="500" w:firstLine="1050"/>
      </w:pPr>
      <w:r>
        <w:rPr>
          <w:rFonts w:hint="eastAsia"/>
        </w:rPr>
        <w:t>・標準詳細図　　　　　・各部詳細図　　　　　・計画通知図書</w:t>
      </w:r>
    </w:p>
    <w:p w14:paraId="28C2256B" w14:textId="77777777" w:rsidR="00767122" w:rsidRDefault="00242B93">
      <w:pPr>
        <w:ind w:firstLineChars="100" w:firstLine="210"/>
      </w:pPr>
      <w:r>
        <w:rPr>
          <w:rFonts w:hint="eastAsia"/>
        </w:rPr>
        <w:t xml:space="preserve">　　　　・中高層建築物の届出書・　　　　　　　　　　・その他監督員の指示するもの</w:t>
      </w:r>
    </w:p>
    <w:p w14:paraId="3B223391" w14:textId="77777777" w:rsidR="00767122" w:rsidRDefault="00242B93">
      <w:r>
        <w:rPr>
          <w:rFonts w:hint="eastAsia"/>
        </w:rPr>
        <w:t xml:space="preserve">　　　　</w:t>
      </w:r>
      <w:r>
        <w:t>(</w:t>
      </w:r>
      <w:r>
        <w:rPr>
          <w:rFonts w:hint="eastAsia"/>
        </w:rPr>
        <w:t>ｲ</w:t>
      </w:r>
      <w:r>
        <w:t xml:space="preserve">) </w:t>
      </w:r>
      <w:r>
        <w:rPr>
          <w:rFonts w:hint="eastAsia"/>
        </w:rPr>
        <w:t>電気設備</w:t>
      </w:r>
    </w:p>
    <w:p w14:paraId="2A211645" w14:textId="77777777" w:rsidR="00767122" w:rsidRDefault="00242B93">
      <w:pPr>
        <w:ind w:firstLineChars="500" w:firstLine="1050"/>
      </w:pPr>
      <w:r>
        <w:rPr>
          <w:rFonts w:hint="eastAsia"/>
        </w:rPr>
        <w:t>・工事特記仕様書　　　・施工条件特記仕様書　・敷地案内図</w:t>
      </w:r>
    </w:p>
    <w:p w14:paraId="526031AD" w14:textId="77777777" w:rsidR="00767122" w:rsidRDefault="00242B93">
      <w:pPr>
        <w:ind w:firstLineChars="500" w:firstLine="1050"/>
      </w:pPr>
      <w:r>
        <w:rPr>
          <w:rFonts w:hint="eastAsia"/>
        </w:rPr>
        <w:t>・配置図　　　　　　　・電灯設備図　　　　　・動力設備図</w:t>
      </w:r>
    </w:p>
    <w:p w14:paraId="4F5EA72B" w14:textId="77777777" w:rsidR="00767122" w:rsidRDefault="00242B93">
      <w:pPr>
        <w:ind w:firstLineChars="500" w:firstLine="1050"/>
      </w:pPr>
      <w:r>
        <w:rPr>
          <w:rFonts w:hint="eastAsia"/>
        </w:rPr>
        <w:t>・電熱設備図　　　　　・雷保護設備図　　　　・受変電設備図</w:t>
      </w:r>
    </w:p>
    <w:p w14:paraId="7D3FF6FB" w14:textId="77777777" w:rsidR="00767122" w:rsidRDefault="00242B93">
      <w:pPr>
        <w:ind w:firstLineChars="500" w:firstLine="1050"/>
      </w:pPr>
      <w:r>
        <w:rPr>
          <w:rFonts w:hint="eastAsia"/>
        </w:rPr>
        <w:t>・静止形電源設備図　　・発電設備図　　　　　・構内情報通信網設備図</w:t>
      </w:r>
    </w:p>
    <w:p w14:paraId="19F2FDA3" w14:textId="77777777" w:rsidR="00767122" w:rsidRDefault="00242B93">
      <w:pPr>
        <w:ind w:firstLineChars="500" w:firstLine="1050"/>
      </w:pPr>
      <w:r>
        <w:rPr>
          <w:rFonts w:hint="eastAsia"/>
        </w:rPr>
        <w:t>・構内交換設備図　　　・情報表示設備図　　　・映像・音響設備図</w:t>
      </w:r>
    </w:p>
    <w:p w14:paraId="19F912D6" w14:textId="77777777" w:rsidR="00767122" w:rsidRDefault="00242B93">
      <w:pPr>
        <w:ind w:firstLineChars="500" w:firstLine="1050"/>
      </w:pPr>
      <w:r>
        <w:rPr>
          <w:rFonts w:hint="eastAsia"/>
        </w:rPr>
        <w:t>・拡声設備図　　　　　・誘導支援設備図　　　・テレビ共同受信設備図</w:t>
      </w:r>
    </w:p>
    <w:p w14:paraId="03544D33" w14:textId="77777777" w:rsidR="00767122" w:rsidRDefault="00242B93">
      <w:pPr>
        <w:ind w:firstLineChars="500" w:firstLine="1050"/>
      </w:pPr>
      <w:r>
        <w:rPr>
          <w:rFonts w:hint="eastAsia"/>
        </w:rPr>
        <w:t>・</w:t>
      </w:r>
      <w:r>
        <w:rPr>
          <w:rFonts w:hint="eastAsia"/>
          <w:w w:val="83"/>
          <w:kern w:val="0"/>
          <w:fitText w:val="2100" w:id="4"/>
        </w:rPr>
        <w:t>テレビ電波障害防除設備</w:t>
      </w:r>
      <w:r>
        <w:rPr>
          <w:rFonts w:hint="eastAsia"/>
          <w:spacing w:val="6"/>
          <w:w w:val="83"/>
          <w:kern w:val="0"/>
          <w:fitText w:val="2100" w:id="4"/>
        </w:rPr>
        <w:t>図</w:t>
      </w:r>
      <w:r>
        <w:rPr>
          <w:rFonts w:hint="eastAsia"/>
        </w:rPr>
        <w:t>・監視カメラ設備図　　・駐車場管制設備図</w:t>
      </w:r>
    </w:p>
    <w:p w14:paraId="54224C82" w14:textId="77777777" w:rsidR="00767122" w:rsidRDefault="00242B93">
      <w:pPr>
        <w:ind w:firstLineChars="500" w:firstLine="1050"/>
      </w:pPr>
      <w:r>
        <w:rPr>
          <w:rFonts w:hint="eastAsia"/>
        </w:rPr>
        <w:t>・</w:t>
      </w:r>
      <w:r>
        <w:rPr>
          <w:rFonts w:hint="eastAsia"/>
          <w:spacing w:val="1"/>
          <w:w w:val="90"/>
          <w:kern w:val="0"/>
          <w:fitText w:val="2100" w:id="5"/>
        </w:rPr>
        <w:t>防犯・入退室管理設備</w:t>
      </w:r>
      <w:r>
        <w:rPr>
          <w:rFonts w:hint="eastAsia"/>
          <w:spacing w:val="2"/>
          <w:w w:val="90"/>
          <w:kern w:val="0"/>
          <w:fitText w:val="2100" w:id="5"/>
        </w:rPr>
        <w:t>図</w:t>
      </w:r>
      <w:r>
        <w:rPr>
          <w:rFonts w:hint="eastAsia"/>
        </w:rPr>
        <w:t>・火災報知設備図　　　・中央監視制御設備図</w:t>
      </w:r>
    </w:p>
    <w:p w14:paraId="42DDECCC" w14:textId="77777777" w:rsidR="00767122" w:rsidRDefault="00242B93">
      <w:pPr>
        <w:ind w:firstLineChars="500" w:firstLine="1050"/>
      </w:pPr>
      <w:r>
        <w:rPr>
          <w:rFonts w:hint="eastAsia"/>
        </w:rPr>
        <w:t>・構内配電線路図　　　・構内通信線路図　　　・電気設備設計計算書</w:t>
      </w:r>
    </w:p>
    <w:p w14:paraId="56D22939" w14:textId="77777777" w:rsidR="00767122" w:rsidRDefault="00242B93">
      <w:pPr>
        <w:ind w:firstLineChars="500" w:firstLine="1050"/>
      </w:pPr>
      <w:r>
        <w:rPr>
          <w:rFonts w:hint="eastAsia"/>
        </w:rPr>
        <w:t>・昇降機設備図　　　　・搬送機設備図　　　　・昇降機設備設計計算書</w:t>
      </w:r>
    </w:p>
    <w:p w14:paraId="578444C0" w14:textId="77777777" w:rsidR="00767122" w:rsidRDefault="00242B93">
      <w:pPr>
        <w:ind w:firstLineChars="500" w:firstLine="1050"/>
        <w:jc w:val="left"/>
      </w:pPr>
      <w:r>
        <w:rPr>
          <w:rFonts w:hint="eastAsia"/>
        </w:rPr>
        <w:t>・計画通知図書　　　　・中高層建築物の届出書・</w:t>
      </w:r>
    </w:p>
    <w:p w14:paraId="084E59D0" w14:textId="77777777" w:rsidR="00767122" w:rsidRDefault="00242B93">
      <w:pPr>
        <w:ind w:firstLineChars="500" w:firstLine="1050"/>
        <w:jc w:val="left"/>
      </w:pPr>
      <w:r>
        <w:rPr>
          <w:rFonts w:hint="eastAsia"/>
        </w:rPr>
        <w:t>・その他監督員の指示するもの</w:t>
      </w:r>
    </w:p>
    <w:p w14:paraId="40D82ECB" w14:textId="77777777" w:rsidR="00767122" w:rsidRDefault="00242B93">
      <w:r>
        <w:rPr>
          <w:rFonts w:hint="eastAsia"/>
        </w:rPr>
        <w:t xml:space="preserve">　　　　</w:t>
      </w:r>
      <w:r>
        <w:t>(</w:t>
      </w:r>
      <w:r>
        <w:rPr>
          <w:rFonts w:hint="eastAsia"/>
        </w:rPr>
        <w:t>ｳ</w:t>
      </w:r>
      <w:r>
        <w:t xml:space="preserve">) </w:t>
      </w:r>
      <w:r>
        <w:rPr>
          <w:rFonts w:hint="eastAsia"/>
        </w:rPr>
        <w:t>機械設備</w:t>
      </w:r>
    </w:p>
    <w:p w14:paraId="4087FE5C" w14:textId="77777777" w:rsidR="00767122" w:rsidRDefault="00242B93">
      <w:pPr>
        <w:ind w:firstLineChars="300" w:firstLine="630"/>
      </w:pPr>
      <w:r>
        <w:rPr>
          <w:rFonts w:hint="eastAsia"/>
        </w:rPr>
        <w:t xml:space="preserve">　　ａ　空気調和設備設計図</w:t>
      </w:r>
    </w:p>
    <w:p w14:paraId="3C35D661" w14:textId="77777777" w:rsidR="00767122" w:rsidRDefault="00242B93">
      <w:r>
        <w:rPr>
          <w:rFonts w:hint="eastAsia"/>
        </w:rPr>
        <w:t xml:space="preserve">　　　　　　・工事特記仕様書　　　・施工条件特記仕様書　・敷地案内図</w:t>
      </w:r>
    </w:p>
    <w:p w14:paraId="786E2199" w14:textId="77777777" w:rsidR="00767122" w:rsidRDefault="00242B93">
      <w:pPr>
        <w:ind w:firstLineChars="600" w:firstLine="1260"/>
      </w:pPr>
      <w:r>
        <w:rPr>
          <w:rFonts w:hint="eastAsia"/>
        </w:rPr>
        <w:t>・配置図　　　　　　　・機器表　　　　　　　・空気調和設備図</w:t>
      </w:r>
    </w:p>
    <w:p w14:paraId="340BED09" w14:textId="77777777" w:rsidR="00767122" w:rsidRDefault="00242B93">
      <w:pPr>
        <w:ind w:firstLineChars="600" w:firstLine="1260"/>
      </w:pPr>
      <w:r>
        <w:rPr>
          <w:rFonts w:hint="eastAsia"/>
        </w:rPr>
        <w:t>・換気設備図　　　　　・排煙設備図　　　　　・自動制御設備図</w:t>
      </w:r>
    </w:p>
    <w:p w14:paraId="48912EE3" w14:textId="77777777" w:rsidR="00767122" w:rsidRDefault="00242B93">
      <w:pPr>
        <w:ind w:firstLineChars="600" w:firstLine="1260"/>
      </w:pPr>
      <w:r>
        <w:rPr>
          <w:rFonts w:hint="eastAsia"/>
        </w:rPr>
        <w:t>・屋外設備図　　　　　・　　　　　　　　　　・その他監督員の指示するもの</w:t>
      </w:r>
    </w:p>
    <w:p w14:paraId="04C09249" w14:textId="77777777" w:rsidR="00767122" w:rsidRDefault="00242B93">
      <w:r>
        <w:rPr>
          <w:rFonts w:hint="eastAsia"/>
        </w:rPr>
        <w:t xml:space="preserve">　　　　　ｂ　給排水衛生設備設計図</w:t>
      </w:r>
    </w:p>
    <w:p w14:paraId="6AB8A97F" w14:textId="77777777" w:rsidR="00767122" w:rsidRDefault="00242B93">
      <w:r>
        <w:rPr>
          <w:rFonts w:hint="eastAsia"/>
        </w:rPr>
        <w:t xml:space="preserve">　　　　　　・工事特記仕様書　　　・施工条件特記仕様書　・敷地案内図</w:t>
      </w:r>
    </w:p>
    <w:p w14:paraId="494B6911" w14:textId="77777777" w:rsidR="00767122" w:rsidRDefault="00242B93">
      <w:pPr>
        <w:ind w:firstLineChars="600" w:firstLine="1260"/>
      </w:pPr>
      <w:r>
        <w:rPr>
          <w:rFonts w:hint="eastAsia"/>
        </w:rPr>
        <w:t>・配置図　　　　　　　・機器表　　　　　　　・衛生器具設備図</w:t>
      </w:r>
    </w:p>
    <w:p w14:paraId="6D0A9BA5" w14:textId="77777777" w:rsidR="00767122" w:rsidRDefault="00242B93">
      <w:pPr>
        <w:ind w:firstLineChars="600" w:firstLine="1260"/>
      </w:pPr>
      <w:r>
        <w:rPr>
          <w:rFonts w:hint="eastAsia"/>
        </w:rPr>
        <w:t>・給水設備図　　　　　・排水設備図　　　　　・給湯設備図</w:t>
      </w:r>
    </w:p>
    <w:p w14:paraId="4B020D6A" w14:textId="77777777" w:rsidR="00767122" w:rsidRDefault="00242B93">
      <w:pPr>
        <w:ind w:firstLineChars="600" w:firstLine="1260"/>
      </w:pPr>
      <w:r>
        <w:rPr>
          <w:rFonts w:hint="eastAsia"/>
        </w:rPr>
        <w:t>・消火設備図　　　　　・厨房設備図　　　　　・ガス設備図</w:t>
      </w:r>
    </w:p>
    <w:p w14:paraId="28C97ABE" w14:textId="77777777" w:rsidR="00767122" w:rsidRDefault="00242B93">
      <w:pPr>
        <w:ind w:firstLineChars="600" w:firstLine="1260"/>
      </w:pPr>
      <w:r>
        <w:rPr>
          <w:rFonts w:hint="eastAsia"/>
        </w:rPr>
        <w:t>・し尿浄化槽設備図　　・ごみ処理設備図　　　・さく井設備図</w:t>
      </w:r>
    </w:p>
    <w:p w14:paraId="54769FB1" w14:textId="77777777" w:rsidR="00767122" w:rsidRDefault="00242B93">
      <w:pPr>
        <w:ind w:firstLineChars="600" w:firstLine="1260"/>
      </w:pPr>
      <w:r>
        <w:rPr>
          <w:rFonts w:hint="eastAsia"/>
        </w:rPr>
        <w:t>・屋外設備図　　　　　・　　　　　　　　　　・その他監督員の指示するもの</w:t>
      </w:r>
    </w:p>
    <w:p w14:paraId="65D92CE1" w14:textId="77777777" w:rsidR="00767122" w:rsidRDefault="00242B93">
      <w:r>
        <w:rPr>
          <w:rFonts w:hint="eastAsia"/>
        </w:rPr>
        <w:t xml:space="preserve">　　　　　ｃ　その他</w:t>
      </w:r>
    </w:p>
    <w:p w14:paraId="579B9CF0" w14:textId="77777777" w:rsidR="00767122" w:rsidRDefault="00242B93">
      <w:pPr>
        <w:ind w:firstLineChars="400" w:firstLine="840"/>
      </w:pPr>
      <w:r>
        <w:rPr>
          <w:rFonts w:hint="eastAsia"/>
        </w:rPr>
        <w:t xml:space="preserve">　　・空気調和設備設計計算書・給排水衛生設備設計計算書</w:t>
      </w:r>
    </w:p>
    <w:p w14:paraId="07E07DEE" w14:textId="77777777" w:rsidR="00767122" w:rsidRDefault="00242B93">
      <w:pPr>
        <w:autoSpaceDE w:val="0"/>
        <w:autoSpaceDN w:val="0"/>
        <w:ind w:firstLineChars="300" w:firstLine="630"/>
      </w:pPr>
      <w:r>
        <w:rPr>
          <w:rFonts w:hint="eastAsia"/>
        </w:rPr>
        <w:t xml:space="preserve">　　　・計画通知図書　　　　　・中高層建築物の届出書</w:t>
      </w:r>
    </w:p>
    <w:p w14:paraId="4A4BC5AA" w14:textId="77777777" w:rsidR="00767122" w:rsidRDefault="00242B93">
      <w:r>
        <w:rPr>
          <w:rFonts w:hint="eastAsia"/>
        </w:rPr>
        <w:t xml:space="preserve">　　　　　　・　　　　　　　　　　　・</w:t>
      </w:r>
    </w:p>
    <w:p w14:paraId="57EAD90F" w14:textId="77777777" w:rsidR="00767122" w:rsidRDefault="00242B93">
      <w:r>
        <w:rPr>
          <w:rFonts w:hint="eastAsia"/>
        </w:rPr>
        <w:t xml:space="preserve">　　　　</w:t>
      </w:r>
      <w:r>
        <w:t>(</w:t>
      </w:r>
      <w:r>
        <w:rPr>
          <w:rFonts w:hint="eastAsia"/>
        </w:rPr>
        <w:t>ｴ</w:t>
      </w:r>
      <w:r>
        <w:t xml:space="preserve">) </w:t>
      </w:r>
      <w:r>
        <w:rPr>
          <w:rFonts w:hint="eastAsia"/>
        </w:rPr>
        <w:t>積算</w:t>
      </w:r>
    </w:p>
    <w:p w14:paraId="6795E72B" w14:textId="77777777" w:rsidR="00767122" w:rsidRDefault="00242B93">
      <w:r>
        <w:rPr>
          <w:rFonts w:hint="eastAsia"/>
        </w:rPr>
        <w:t xml:space="preserve">　　　　　・工事費内訳書　　　　　　・積算数量算出書（数量計算書及び数量計算補助図）</w:t>
      </w:r>
    </w:p>
    <w:p w14:paraId="7CD24AD6" w14:textId="77777777" w:rsidR="00767122" w:rsidRDefault="00242B93">
      <w:r>
        <w:rPr>
          <w:rFonts w:hint="eastAsia"/>
        </w:rPr>
        <w:t xml:space="preserve">　　　　　・建築（営繕工事積算チェックリスト、営繕工事積算数量チェックシート）</w:t>
      </w:r>
    </w:p>
    <w:p w14:paraId="2A8DFB5D" w14:textId="77777777" w:rsidR="00767122" w:rsidRDefault="00242B93">
      <w:r>
        <w:rPr>
          <w:rFonts w:hint="eastAsia"/>
        </w:rPr>
        <w:t xml:space="preserve">　　　　　・電気設備（積算数量チェックリスト、見積書チェックリスト）</w:t>
      </w:r>
    </w:p>
    <w:p w14:paraId="23F0EFEF" w14:textId="77777777" w:rsidR="00767122" w:rsidRDefault="00242B93">
      <w:r>
        <w:rPr>
          <w:rFonts w:hint="eastAsia"/>
        </w:rPr>
        <w:t xml:space="preserve">　　　　　・機械設備（積算数量チェックリスト、見積書チェックリスト）</w:t>
      </w:r>
    </w:p>
    <w:p w14:paraId="6D3172CC" w14:textId="77777777" w:rsidR="00767122" w:rsidRDefault="00242B93">
      <w:pPr>
        <w:ind w:firstLineChars="500" w:firstLine="1050"/>
      </w:pPr>
      <w:r>
        <w:rPr>
          <w:rFonts w:hint="eastAsia"/>
        </w:rPr>
        <w:t>・見積書　　　　　　　　　・見積検討資料（採用単価一覧表、見積比較表）</w:t>
      </w:r>
    </w:p>
    <w:p w14:paraId="1D0DE72F" w14:textId="77777777" w:rsidR="00767122" w:rsidRDefault="00242B93">
      <w:r>
        <w:rPr>
          <w:rFonts w:hint="eastAsia"/>
        </w:rPr>
        <w:t xml:space="preserve">　　　　</w:t>
      </w:r>
      <w:r>
        <w:t>(</w:t>
      </w:r>
      <w:r>
        <w:rPr>
          <w:rFonts w:hint="eastAsia"/>
        </w:rPr>
        <w:t>ｵ</w:t>
      </w:r>
      <w:r>
        <w:t xml:space="preserve">) </w:t>
      </w:r>
      <w:r>
        <w:rPr>
          <w:rFonts w:hint="eastAsia"/>
        </w:rPr>
        <w:t>その他</w:t>
      </w:r>
    </w:p>
    <w:p w14:paraId="396ABF48" w14:textId="77777777" w:rsidR="00767122" w:rsidRDefault="00242B93">
      <w:pPr>
        <w:ind w:left="1260" w:hangingChars="600" w:hanging="1260"/>
      </w:pPr>
      <w:r>
        <w:rPr>
          <w:rFonts w:hint="eastAsia"/>
        </w:rPr>
        <w:t xml:space="preserve">　　　　　・模型（縮尺：</w:t>
      </w:r>
      <w:r>
        <w:t>1/</w:t>
      </w:r>
      <w:r>
        <w:rPr>
          <w:rFonts w:hint="eastAsia"/>
        </w:rPr>
        <w:t>○○○、寸法：○○○㎜</w:t>
      </w:r>
      <w:r>
        <w:t>×</w:t>
      </w:r>
      <w:r>
        <w:rPr>
          <w:rFonts w:hint="eastAsia"/>
        </w:rPr>
        <w:t>○○○㎜以上、呼称：</w:t>
      </w:r>
      <w:r>
        <w:t>A</w:t>
      </w:r>
      <w:r>
        <w:rPr>
          <w:rFonts w:hint="eastAsia"/>
        </w:rPr>
        <w:t>○、着色、アクリル板</w:t>
      </w:r>
      <w:r>
        <w:t>(t=5)</w:t>
      </w:r>
      <w:r>
        <w:rPr>
          <w:rFonts w:hint="eastAsia"/>
        </w:rPr>
        <w:t>ケース付き、キャビネ判写真及び写真データ共。）</w:t>
      </w:r>
    </w:p>
    <w:p w14:paraId="4F38F264" w14:textId="77777777" w:rsidR="00767122" w:rsidRDefault="00242B93">
      <w:pPr>
        <w:ind w:left="1260" w:hangingChars="600" w:hanging="1260"/>
      </w:pPr>
      <w:r>
        <w:rPr>
          <w:rFonts w:hint="eastAsia"/>
        </w:rPr>
        <w:lastRenderedPageBreak/>
        <w:t xml:space="preserve">　　　　　・透視図（鳥瞰図○面各○枚、外観図○面各○枚、内観図○面各○枚、額入りとする。写真データ共。）</w:t>
      </w:r>
    </w:p>
    <w:p w14:paraId="56B7B9DF" w14:textId="77777777" w:rsidR="00767122" w:rsidRDefault="00242B93">
      <w:pPr>
        <w:ind w:left="1260" w:hangingChars="600" w:hanging="1260"/>
      </w:pPr>
      <w:r>
        <w:rPr>
          <w:rFonts w:hint="eastAsia"/>
        </w:rPr>
        <w:t xml:space="preserve">　　　　　・</w:t>
      </w:r>
    </w:p>
    <w:p w14:paraId="61628E28" w14:textId="77777777" w:rsidR="00767122" w:rsidRDefault="00242B93">
      <w:pPr>
        <w:ind w:firstLineChars="400" w:firstLine="840"/>
      </w:pPr>
      <w:r>
        <w:t>(</w:t>
      </w:r>
      <w:r>
        <w:rPr>
          <w:rFonts w:hint="eastAsia"/>
        </w:rPr>
        <w:t>ｶ</w:t>
      </w:r>
      <w:r>
        <w:t xml:space="preserve">) </w:t>
      </w:r>
      <w:r>
        <w:rPr>
          <w:rFonts w:hint="eastAsia"/>
        </w:rPr>
        <w:t>資料</w:t>
      </w:r>
    </w:p>
    <w:p w14:paraId="1CF46ED3" w14:textId="77777777" w:rsidR="00767122" w:rsidRDefault="00242B93">
      <w:r>
        <w:rPr>
          <w:rFonts w:hint="eastAsia"/>
        </w:rPr>
        <w:t xml:space="preserve">　　　　　・構造計算書　　　　　・雨水排水流量計算書　　・換気風量計算書</w:t>
      </w:r>
    </w:p>
    <w:p w14:paraId="684C4368" w14:textId="77777777" w:rsidR="00767122" w:rsidRDefault="00242B93">
      <w:r>
        <w:rPr>
          <w:rFonts w:hint="eastAsia"/>
        </w:rPr>
        <w:t xml:space="preserve">　　　　　・空調負荷計算書　　　・省エネルギー計算書（標準入力法による）</w:t>
      </w:r>
    </w:p>
    <w:p w14:paraId="50C2D3CF" w14:textId="77777777" w:rsidR="00767122" w:rsidRDefault="00242B93">
      <w:r>
        <w:rPr>
          <w:rFonts w:hint="eastAsia"/>
        </w:rPr>
        <w:t xml:space="preserve">　　　　　・設計概要書　　　　　　　　　　　　　　・リサイクル計画書</w:t>
      </w:r>
    </w:p>
    <w:p w14:paraId="5D447CAC" w14:textId="77777777" w:rsidR="00767122" w:rsidRDefault="00242B93">
      <w:pPr>
        <w:ind w:firstLineChars="500" w:firstLine="1050"/>
      </w:pPr>
      <w:r>
        <w:rPr>
          <w:rFonts w:hint="eastAsia"/>
        </w:rPr>
        <w:t xml:space="preserve">・景観配慮チェックシート　　　　　　　　・概略工事工程表　　　　</w:t>
      </w:r>
    </w:p>
    <w:p w14:paraId="276FAF79" w14:textId="77777777" w:rsidR="00767122" w:rsidRDefault="00242B93">
      <w:pPr>
        <w:ind w:firstLineChars="500" w:firstLine="1050"/>
      </w:pPr>
      <w:r>
        <w:rPr>
          <w:rFonts w:hint="eastAsia"/>
        </w:rPr>
        <w:t>・打合せ記録簿　　　　　　　　　　　　　・長寿命化設計チェックシート</w:t>
      </w:r>
    </w:p>
    <w:p w14:paraId="02AB7866" w14:textId="77777777" w:rsidR="00767122" w:rsidRDefault="00242B93">
      <w:pPr>
        <w:ind w:left="1050"/>
      </w:pPr>
      <w:r>
        <w:rPr>
          <w:rFonts w:hint="eastAsia"/>
        </w:rPr>
        <w:t>・その他監督員の指示するもの</w:t>
      </w:r>
    </w:p>
    <w:p w14:paraId="07368074" w14:textId="77777777" w:rsidR="00767122" w:rsidRDefault="00242B93">
      <w:r>
        <w:rPr>
          <w:rFonts w:hint="eastAsia"/>
        </w:rPr>
        <w:t xml:space="preserve">　　　イ　提出部数等</w:t>
      </w:r>
    </w:p>
    <w:p w14:paraId="50EA99BD" w14:textId="77777777" w:rsidR="00767122" w:rsidRDefault="00242B93">
      <w:r>
        <w:rPr>
          <w:rFonts w:hint="eastAsia"/>
        </w:rPr>
        <w:t xml:space="preserve">　　　　</w:t>
      </w:r>
      <w:r>
        <w:t>(</w:t>
      </w:r>
      <w:r>
        <w:rPr>
          <w:rFonts w:hint="eastAsia"/>
        </w:rPr>
        <w:t>ｱ</w:t>
      </w:r>
      <w:r>
        <w:t xml:space="preserve">) </w:t>
      </w:r>
      <w:r>
        <w:rPr>
          <w:rFonts w:hint="eastAsia"/>
        </w:rPr>
        <w:t>図面</w:t>
      </w:r>
    </w:p>
    <w:p w14:paraId="5318CFF3" w14:textId="77777777" w:rsidR="00767122" w:rsidRDefault="00242B93">
      <w:pPr>
        <w:ind w:leftChars="500" w:left="1260" w:hangingChars="100" w:hanging="210"/>
      </w:pPr>
      <w:r>
        <w:rPr>
          <w:rFonts w:hint="eastAsia"/>
        </w:rPr>
        <w:t>・作成した図面の</w:t>
      </w:r>
      <w:r>
        <w:t>CAD</w:t>
      </w:r>
      <w:r>
        <w:rPr>
          <w:rFonts w:hint="eastAsia"/>
        </w:rPr>
        <w:t>ﾃﾞｰﾀを</w:t>
      </w:r>
      <w:r>
        <w:t>PDF</w:t>
      </w:r>
      <w:r>
        <w:rPr>
          <w:rFonts w:hint="eastAsia"/>
        </w:rPr>
        <w:t>形式（</w:t>
      </w:r>
      <w:r>
        <w:t>A3</w:t>
      </w:r>
      <w:r>
        <w:rPr>
          <w:rFonts w:hint="eastAsia"/>
        </w:rPr>
        <w:t>判</w:t>
      </w:r>
      <w:r>
        <w:t>,200dpi</w:t>
      </w:r>
      <w:r>
        <w:rPr>
          <w:rFonts w:hint="eastAsia"/>
        </w:rPr>
        <w:t>）に変換したものを原図とする。</w:t>
      </w:r>
      <w:r>
        <w:t>CAD</w:t>
      </w:r>
      <w:r>
        <w:rPr>
          <w:rFonts w:hint="eastAsia"/>
        </w:rPr>
        <w:t>ﾃﾞｰﾀを</w:t>
      </w:r>
      <w:r>
        <w:t>PDF</w:t>
      </w:r>
      <w:r>
        <w:rPr>
          <w:rFonts w:hint="eastAsia"/>
        </w:rPr>
        <w:t>形式に変換する際は、白黒</w:t>
      </w:r>
      <w:r>
        <w:t>2</w:t>
      </w:r>
      <w:r>
        <w:rPr>
          <w:rFonts w:hint="eastAsia"/>
        </w:rPr>
        <w:t>値とする。</w:t>
      </w:r>
    </w:p>
    <w:p w14:paraId="79EE8832" w14:textId="77777777" w:rsidR="00767122" w:rsidRDefault="00242B93">
      <w:pPr>
        <w:ind w:leftChars="500" w:left="1260" w:hangingChars="100" w:hanging="210"/>
        <w:rPr>
          <w:strike/>
        </w:rPr>
      </w:pPr>
      <w:r>
        <w:rPr>
          <w:rFonts w:hint="eastAsia"/>
        </w:rPr>
        <w:t>・検査終了後、原図を</w:t>
      </w:r>
      <w:r>
        <w:t>CD-R</w:t>
      </w:r>
      <w:r>
        <w:rPr>
          <w:rFonts w:hint="eastAsia"/>
        </w:rPr>
        <w:t>または</w:t>
      </w:r>
      <w:r>
        <w:t>DVD-R</w:t>
      </w:r>
      <w:r>
        <w:rPr>
          <w:rFonts w:hint="eastAsia"/>
        </w:rPr>
        <w:t>に記録の上、提出する。</w:t>
      </w:r>
    </w:p>
    <w:p w14:paraId="4EEBEE15" w14:textId="77777777" w:rsidR="00767122" w:rsidRDefault="00242B93">
      <w:r>
        <w:rPr>
          <w:rFonts w:hint="eastAsia"/>
        </w:rPr>
        <w:t xml:space="preserve">　　　　</w:t>
      </w:r>
      <w:r>
        <w:t>(</w:t>
      </w:r>
      <w:r>
        <w:rPr>
          <w:rFonts w:hint="eastAsia"/>
        </w:rPr>
        <w:t>ｲ</w:t>
      </w:r>
      <w:r>
        <w:t xml:space="preserve">) </w:t>
      </w:r>
      <w:r>
        <w:rPr>
          <w:rFonts w:hint="eastAsia"/>
        </w:rPr>
        <w:t>その他</w:t>
      </w:r>
    </w:p>
    <w:p w14:paraId="4C1988A6" w14:textId="77777777" w:rsidR="00767122" w:rsidRDefault="00242B93">
      <w:pPr>
        <w:ind w:leftChars="500" w:left="1260" w:hangingChars="100" w:hanging="210"/>
      </w:pPr>
      <w:r>
        <w:rPr>
          <w:rFonts w:hint="eastAsia"/>
        </w:rPr>
        <w:t>・以下に指示がない限り、各</w:t>
      </w:r>
      <w:r>
        <w:t>1</w:t>
      </w:r>
      <w:r>
        <w:rPr>
          <w:rFonts w:hint="eastAsia"/>
        </w:rPr>
        <w:t>部提出する。</w:t>
      </w:r>
    </w:p>
    <w:p w14:paraId="0A9C2D29" w14:textId="77777777" w:rsidR="00767122" w:rsidRDefault="00242B93">
      <w:pPr>
        <w:ind w:leftChars="500" w:left="1260" w:hangingChars="100" w:hanging="210"/>
      </w:pPr>
      <w:r>
        <w:rPr>
          <w:rFonts w:hint="eastAsia"/>
        </w:rPr>
        <w:t>・工事費内訳書は、監督員の指定する様式により印刷した金額入り、金額抜きを各</w:t>
      </w:r>
      <w:r>
        <w:t>1</w:t>
      </w:r>
      <w:r>
        <w:rPr>
          <w:rFonts w:hint="eastAsia"/>
        </w:rPr>
        <w:t>部提出する。</w:t>
      </w:r>
    </w:p>
    <w:p w14:paraId="247D441B" w14:textId="77777777" w:rsidR="00767122" w:rsidRDefault="00242B93">
      <w:pPr>
        <w:ind w:leftChars="500" w:left="1260" w:hangingChars="100" w:hanging="210"/>
      </w:pPr>
      <w:r>
        <w:rPr>
          <w:rFonts w:hint="eastAsia"/>
        </w:rPr>
        <w:t>・設計計算書、積算調書及び採用単価調書は</w:t>
      </w:r>
      <w:r>
        <w:t>A4</w:t>
      </w:r>
      <w:r>
        <w:rPr>
          <w:rFonts w:hint="eastAsia"/>
        </w:rPr>
        <w:t>判左とじとし、各</w:t>
      </w:r>
      <w:r>
        <w:t>1</w:t>
      </w:r>
      <w:r>
        <w:rPr>
          <w:rFonts w:hint="eastAsia"/>
        </w:rPr>
        <w:t>部提出する。</w:t>
      </w:r>
    </w:p>
    <w:p w14:paraId="74AA7AD9" w14:textId="77777777" w:rsidR="00767122" w:rsidRDefault="00242B93">
      <w:r>
        <w:rPr>
          <w:rFonts w:hint="eastAsia"/>
        </w:rPr>
        <w:t xml:space="preserve">　　　ウ　留意事項</w:t>
      </w:r>
    </w:p>
    <w:p w14:paraId="4B37DC21" w14:textId="77777777" w:rsidR="00767122" w:rsidRDefault="00242B93">
      <w:pPr>
        <w:ind w:leftChars="400" w:left="1050" w:hangingChars="100" w:hanging="210"/>
      </w:pPr>
      <w:r>
        <w:t>(</w:t>
      </w:r>
      <w:r>
        <w:rPr>
          <w:rFonts w:hint="eastAsia"/>
        </w:rPr>
        <w:t>ｱ</w:t>
      </w:r>
      <w:r>
        <w:t xml:space="preserve">) </w:t>
      </w:r>
      <w:r>
        <w:rPr>
          <w:rFonts w:hint="eastAsia"/>
        </w:rPr>
        <w:t>工事費内訳書は営繕積算システム</w:t>
      </w:r>
      <w:r>
        <w:t>RIBC</w:t>
      </w:r>
      <w:r>
        <w:rPr>
          <w:rFonts w:hint="eastAsia"/>
        </w:rPr>
        <w:t>２により作成する。なお、システムの利用に際しては、一般財団法人建築コスト管理システム研究所（東京都港区西新橋</w:t>
      </w:r>
      <w:r>
        <w:t>3-25-33NP</w:t>
      </w:r>
      <w:r>
        <w:rPr>
          <w:rFonts w:hint="eastAsia"/>
        </w:rPr>
        <w:t>御成門ビル電話番号</w:t>
      </w:r>
      <w:r>
        <w:t>03-3434-3290</w:t>
      </w:r>
      <w:r>
        <w:rPr>
          <w:rFonts w:hint="eastAsia"/>
        </w:rPr>
        <w:t>）との間で営繕積算システムの利用契約を結ぶこと。</w:t>
      </w:r>
    </w:p>
    <w:p w14:paraId="3904BD39" w14:textId="77777777" w:rsidR="00767122" w:rsidRDefault="00242B93">
      <w:pPr>
        <w:ind w:leftChars="500" w:left="1050" w:firstLineChars="100" w:firstLine="210"/>
      </w:pPr>
      <w:r>
        <w:rPr>
          <w:rFonts w:hint="eastAsia"/>
        </w:rPr>
        <w:t>内訳書ファイルの作成に必要なデータは、監督員が供与する。</w:t>
      </w:r>
    </w:p>
    <w:p w14:paraId="05DC0861" w14:textId="77777777" w:rsidR="00767122" w:rsidRDefault="00242B93">
      <w:pPr>
        <w:ind w:leftChars="500" w:left="1050" w:firstLineChars="100" w:firstLine="210"/>
      </w:pPr>
      <w:r>
        <w:t>RIBC</w:t>
      </w:r>
      <w:r>
        <w:rPr>
          <w:rFonts w:hint="eastAsia"/>
        </w:rPr>
        <w:t>１により作成した後、</w:t>
      </w:r>
      <w:r>
        <w:t>RIBC</w:t>
      </w:r>
      <w:r>
        <w:rPr>
          <w:rFonts w:hint="eastAsia"/>
        </w:rPr>
        <w:t>２に変換し提出することは不可とする。</w:t>
      </w:r>
    </w:p>
    <w:p w14:paraId="653A2E74" w14:textId="77777777" w:rsidR="00767122" w:rsidRDefault="00242B93">
      <w:pPr>
        <w:ind w:leftChars="400" w:left="1050" w:hangingChars="100" w:hanging="210"/>
      </w:pPr>
      <w:r>
        <w:t>(</w:t>
      </w:r>
      <w:r>
        <w:rPr>
          <w:rFonts w:hint="eastAsia"/>
        </w:rPr>
        <w:t>ｲ</w:t>
      </w:r>
      <w:r>
        <w:t xml:space="preserve">) </w:t>
      </w:r>
      <w:r>
        <w:rPr>
          <w:rFonts w:hint="eastAsia"/>
        </w:rPr>
        <w:t>構造計算にソフトを用いる場合は、事前に監督員の承諾を得る。</w:t>
      </w:r>
    </w:p>
    <w:p w14:paraId="04150158" w14:textId="77777777" w:rsidR="00767122" w:rsidRDefault="00242B93">
      <w:pPr>
        <w:ind w:leftChars="400" w:left="1050" w:hangingChars="100" w:hanging="210"/>
      </w:pPr>
      <w:r>
        <w:t>(</w:t>
      </w:r>
      <w:r>
        <w:rPr>
          <w:rFonts w:hint="eastAsia"/>
        </w:rPr>
        <w:t>ｳ</w:t>
      </w:r>
      <w:r>
        <w:t xml:space="preserve">) </w:t>
      </w:r>
      <w:r>
        <w:rPr>
          <w:rFonts w:hint="eastAsia"/>
        </w:rPr>
        <w:t>構造計算適合性判定及び建築物エネルギー消費性能適合性判定の申請先は、監督員との協議の上決定する。</w:t>
      </w:r>
    </w:p>
    <w:p w14:paraId="34E14158" w14:textId="77777777" w:rsidR="00767122" w:rsidRDefault="00242B93">
      <w:pPr>
        <w:ind w:leftChars="400" w:left="1050" w:hangingChars="100" w:hanging="210"/>
      </w:pPr>
      <w:r>
        <w:t>(</w:t>
      </w:r>
      <w:r>
        <w:rPr>
          <w:rFonts w:hint="eastAsia"/>
        </w:rPr>
        <w:t>ｴ</w:t>
      </w:r>
      <w:r>
        <w:t xml:space="preserve">) </w:t>
      </w:r>
      <w:r>
        <w:rPr>
          <w:rFonts w:hint="eastAsia"/>
        </w:rPr>
        <w:t>積算は、監督員の承諾を得た実施設計図をもって行う。</w:t>
      </w:r>
    </w:p>
    <w:p w14:paraId="4094A589" w14:textId="77777777" w:rsidR="00767122" w:rsidRDefault="00242B93">
      <w:pPr>
        <w:ind w:leftChars="500" w:left="1050" w:firstLineChars="100" w:firstLine="210"/>
      </w:pPr>
      <w:r>
        <w:rPr>
          <w:rFonts w:hint="eastAsia"/>
        </w:rPr>
        <w:t>根伐図及び配管立体図等の数量計算補助図を適宜作成する。</w:t>
      </w:r>
    </w:p>
    <w:p w14:paraId="219F4712" w14:textId="77777777" w:rsidR="00767122" w:rsidRDefault="00242B93">
      <w:pPr>
        <w:ind w:leftChars="400" w:left="1050" w:hangingChars="100" w:hanging="210"/>
      </w:pPr>
      <w:r>
        <w:t>(</w:t>
      </w:r>
      <w:r>
        <w:rPr>
          <w:rFonts w:hint="eastAsia"/>
        </w:rPr>
        <w:t>ｵ</w:t>
      </w:r>
      <w:r>
        <w:t xml:space="preserve">) </w:t>
      </w:r>
      <w:r>
        <w:rPr>
          <w:rFonts w:hint="eastAsia"/>
        </w:rPr>
        <w:t>単価は、積算基準等に基づいて算出し、又は刊行物掲載価格、見積価格等を参考にして、適正な価格を採用する。</w:t>
      </w:r>
    </w:p>
    <w:p w14:paraId="76765042" w14:textId="77777777" w:rsidR="00767122" w:rsidRDefault="00242B93">
      <w:pPr>
        <w:ind w:leftChars="500" w:left="1050" w:firstLineChars="100" w:firstLine="210"/>
      </w:pPr>
      <w:r>
        <w:rPr>
          <w:rFonts w:hint="eastAsia"/>
        </w:rPr>
        <w:t>採用する単価について一覧表を作成し、監督員の承諾を得る。</w:t>
      </w:r>
    </w:p>
    <w:p w14:paraId="33F1E232" w14:textId="77777777" w:rsidR="00767122" w:rsidRDefault="00242B93">
      <w:pPr>
        <w:ind w:leftChars="500" w:left="1050" w:firstLineChars="100" w:firstLine="210"/>
      </w:pPr>
      <w:r>
        <w:rPr>
          <w:rFonts w:hint="eastAsia"/>
        </w:rPr>
        <w:t>見積り先は</w:t>
      </w:r>
      <w:r>
        <w:t>3</w:t>
      </w:r>
      <w:r>
        <w:rPr>
          <w:rFonts w:hint="eastAsia"/>
        </w:rPr>
        <w:t>者以上（適切な価格設定が困難であると予想される場合は</w:t>
      </w:r>
      <w:r>
        <w:t>5</w:t>
      </w:r>
      <w:r>
        <w:rPr>
          <w:rFonts w:hint="eastAsia"/>
        </w:rPr>
        <w:t>者以上）とし、監督員の承諾を受ける。また、比較表を作成し、見積額の整理をする。</w:t>
      </w:r>
    </w:p>
    <w:p w14:paraId="617F797F" w14:textId="77777777" w:rsidR="00767122" w:rsidRDefault="00242B93">
      <w:pPr>
        <w:ind w:leftChars="400" w:left="1050" w:hangingChars="100" w:hanging="210"/>
      </w:pPr>
      <w:r>
        <w:t>(</w:t>
      </w:r>
      <w:r>
        <w:rPr>
          <w:rFonts w:hint="eastAsia"/>
        </w:rPr>
        <w:t>ｶ</w:t>
      </w:r>
      <w:r>
        <w:t xml:space="preserve">) </w:t>
      </w:r>
      <w:r>
        <w:rPr>
          <w:rFonts w:hint="eastAsia"/>
        </w:rPr>
        <w:t>設計図書及び工事費内訳書には、特定の製品名又は製造所名等を記載してはならない。ただし、これにより難い場合はあらかじめ監督員と協議する。</w:t>
      </w:r>
    </w:p>
    <w:p w14:paraId="7264D51A" w14:textId="77777777" w:rsidR="00767122" w:rsidRDefault="00242B93">
      <w:pPr>
        <w:ind w:firstLineChars="100" w:firstLine="210"/>
      </w:pPr>
      <w:r>
        <w:rPr>
          <w:rFonts w:hint="eastAsia"/>
        </w:rPr>
        <w:t xml:space="preserve">　</w:t>
      </w:r>
      <w:r>
        <w:t xml:space="preserve">(3) </w:t>
      </w:r>
      <w:r>
        <w:rPr>
          <w:rFonts w:hint="eastAsia"/>
        </w:rPr>
        <w:t>電子納品</w:t>
      </w:r>
    </w:p>
    <w:p w14:paraId="215029BA" w14:textId="77777777" w:rsidR="00767122" w:rsidRDefault="00242B93">
      <w:r>
        <w:rPr>
          <w:rFonts w:hint="eastAsia"/>
        </w:rPr>
        <w:t xml:space="preserve">　　　ア</w:t>
      </w:r>
      <w:r>
        <w:t xml:space="preserve"> </w:t>
      </w:r>
      <w:r>
        <w:rPr>
          <w:rFonts w:hint="eastAsia"/>
        </w:rPr>
        <w:t>電子納品対象成果物</w:t>
      </w:r>
    </w:p>
    <w:p w14:paraId="1B5D91F9" w14:textId="77777777" w:rsidR="00767122" w:rsidRDefault="00242B93">
      <w:pPr>
        <w:ind w:firstLineChars="100" w:firstLine="210"/>
      </w:pPr>
      <w:r>
        <w:rPr>
          <w:rFonts w:hint="eastAsia"/>
        </w:rPr>
        <w:t xml:space="preserve">　　　</w:t>
      </w:r>
      <w:r>
        <w:t>(</w:t>
      </w:r>
      <w:r>
        <w:rPr>
          <w:rFonts w:hint="eastAsia"/>
        </w:rPr>
        <w:t>ｱ</w:t>
      </w:r>
      <w:r>
        <w:t xml:space="preserve">) </w:t>
      </w:r>
      <w:r>
        <w:rPr>
          <w:rFonts w:hint="eastAsia"/>
        </w:rPr>
        <w:t>対象成果物</w:t>
      </w:r>
    </w:p>
    <w:p w14:paraId="6FB5C948" w14:textId="77777777" w:rsidR="00767122" w:rsidRDefault="00242B93">
      <w:pPr>
        <w:ind w:firstLineChars="200" w:firstLine="420"/>
      </w:pPr>
      <w:r>
        <w:rPr>
          <w:rFonts w:hint="eastAsia"/>
        </w:rPr>
        <w:t xml:space="preserve">　　　・設計概要　・工事費内訳書　・採用単価調書　・透視図　・レイヤリスト　・設計図</w:t>
      </w:r>
    </w:p>
    <w:p w14:paraId="2BF7C877" w14:textId="77777777" w:rsidR="00767122" w:rsidRDefault="00242B93">
      <w:pPr>
        <w:ind w:firstLineChars="200" w:firstLine="420"/>
      </w:pPr>
      <w:r>
        <w:rPr>
          <w:rFonts w:hint="eastAsia"/>
        </w:rPr>
        <w:t xml:space="preserve">　　　・写真目次　・調査写真　　</w:t>
      </w:r>
      <w:r>
        <w:rPr>
          <w:rFonts w:hint="eastAsia"/>
          <w:color w:val="FF0000"/>
        </w:rPr>
        <w:t>・省エネルギー計算書（標準入力法による）</w:t>
      </w:r>
    </w:p>
    <w:p w14:paraId="5BD25A11" w14:textId="77777777" w:rsidR="00767122" w:rsidRDefault="00242B93">
      <w:pPr>
        <w:ind w:firstLineChars="500" w:firstLine="1050"/>
      </w:pPr>
      <w:r>
        <w:rPr>
          <w:rFonts w:hint="eastAsia"/>
        </w:rPr>
        <w:t>・その他監督員の指示するもの</w:t>
      </w:r>
    </w:p>
    <w:p w14:paraId="2FD61A0A" w14:textId="77777777" w:rsidR="00767122" w:rsidRDefault="00242B93">
      <w:r>
        <w:rPr>
          <w:rFonts w:hint="eastAsia"/>
        </w:rPr>
        <w:lastRenderedPageBreak/>
        <w:t xml:space="preserve">　　　　</w:t>
      </w:r>
      <w:r>
        <w:t>(</w:t>
      </w:r>
      <w:r>
        <w:rPr>
          <w:rFonts w:hint="eastAsia"/>
        </w:rPr>
        <w:t>ｲ</w:t>
      </w:r>
      <w:r>
        <w:t xml:space="preserve">) </w:t>
      </w:r>
      <w:r>
        <w:rPr>
          <w:rFonts w:hint="eastAsia"/>
        </w:rPr>
        <w:t>データ形式</w:t>
      </w:r>
    </w:p>
    <w:p w14:paraId="43B1BFA2" w14:textId="77777777" w:rsidR="00767122" w:rsidRDefault="00242B93">
      <w:r>
        <w:rPr>
          <w:rFonts w:hint="eastAsia"/>
        </w:rPr>
        <w:t xml:space="preserve">　　　　　・文書：</w:t>
      </w:r>
      <w:r>
        <w:t>PDF</w:t>
      </w:r>
      <w:r>
        <w:rPr>
          <w:rFonts w:hint="eastAsia"/>
        </w:rPr>
        <w:t>形式、オリジナル形式</w:t>
      </w:r>
    </w:p>
    <w:p w14:paraId="15118711" w14:textId="77777777" w:rsidR="00767122" w:rsidRDefault="00242B93">
      <w:pPr>
        <w:ind w:firstLineChars="300" w:firstLine="630"/>
      </w:pPr>
      <w:r>
        <w:rPr>
          <w:rFonts w:hint="eastAsia"/>
        </w:rPr>
        <w:t xml:space="preserve">　　・図面：</w:t>
      </w:r>
      <w:r>
        <w:t>SXF(P21)</w:t>
      </w:r>
      <w:r>
        <w:rPr>
          <w:rFonts w:hint="eastAsia"/>
        </w:rPr>
        <w:t>形式、JWW形式、オリジナル形式</w:t>
      </w:r>
    </w:p>
    <w:p w14:paraId="5C774927" w14:textId="77777777" w:rsidR="00767122" w:rsidRDefault="00242B93">
      <w:pPr>
        <w:ind w:firstLineChars="400" w:firstLine="840"/>
      </w:pPr>
      <w:r>
        <w:rPr>
          <w:rFonts w:hint="eastAsia"/>
        </w:rPr>
        <w:t xml:space="preserve">　・工事費内訳書：</w:t>
      </w:r>
      <w:r>
        <w:t>PDF</w:t>
      </w:r>
      <w:r>
        <w:rPr>
          <w:rFonts w:hint="eastAsia"/>
        </w:rPr>
        <w:t>形式、オリジナル（</w:t>
      </w:r>
      <w:r>
        <w:t>RIBC</w:t>
      </w:r>
      <w:r>
        <w:rPr>
          <w:rFonts w:hint="eastAsia"/>
        </w:rPr>
        <w:t>２）形式</w:t>
      </w:r>
    </w:p>
    <w:p w14:paraId="673E3CED" w14:textId="77777777" w:rsidR="00767122" w:rsidRDefault="00242B93">
      <w:pPr>
        <w:ind w:leftChars="400" w:left="1050" w:hangingChars="100" w:hanging="210"/>
      </w:pPr>
      <w:r>
        <w:rPr>
          <w:rFonts w:hint="eastAsia"/>
        </w:rPr>
        <w:t xml:space="preserve">　　※オリジナルファイルを作成するソフトウェアは可能な限り一般的なソフトウェアを利用するよう努める。</w:t>
      </w:r>
    </w:p>
    <w:p w14:paraId="59B42F2E" w14:textId="77777777" w:rsidR="00767122" w:rsidRDefault="00242B93">
      <w:r>
        <w:rPr>
          <w:rFonts w:hint="eastAsia"/>
        </w:rPr>
        <w:t xml:space="preserve">　　　イ　提出物等</w:t>
      </w:r>
    </w:p>
    <w:p w14:paraId="7082E4CE" w14:textId="77777777" w:rsidR="00767122" w:rsidRDefault="00242B93">
      <w:pPr>
        <w:ind w:left="1050" w:hangingChars="500" w:hanging="1050"/>
      </w:pPr>
      <w:r>
        <w:rPr>
          <w:rFonts w:hint="eastAsia"/>
        </w:rPr>
        <w:t xml:space="preserve">　　　　・電子納品対象成果物及び原図を記録した</w:t>
      </w:r>
      <w:r>
        <w:t>CD-R</w:t>
      </w:r>
      <w:r>
        <w:rPr>
          <w:rFonts w:hint="eastAsia"/>
        </w:rPr>
        <w:t>または</w:t>
      </w:r>
      <w:r>
        <w:t>DVD-R 2</w:t>
      </w:r>
      <w:r>
        <w:rPr>
          <w:rFonts w:hint="eastAsia"/>
        </w:rPr>
        <w:t>枚（ラベルに工事名称等を焼き付けたもの）</w:t>
      </w:r>
    </w:p>
    <w:p w14:paraId="68909EA8" w14:textId="77777777" w:rsidR="00767122" w:rsidRDefault="00242B93">
      <w:r>
        <w:rPr>
          <w:rFonts w:hint="eastAsia"/>
        </w:rPr>
        <w:t xml:space="preserve">　　　ウ　その他</w:t>
      </w:r>
    </w:p>
    <w:p w14:paraId="0F237B8F" w14:textId="77777777" w:rsidR="00767122" w:rsidRDefault="00242B93">
      <w:pPr>
        <w:ind w:left="1050" w:hangingChars="500" w:hanging="1050"/>
      </w:pPr>
      <w:r>
        <w:rPr>
          <w:rFonts w:hint="eastAsia"/>
        </w:rPr>
        <w:t xml:space="preserve">　　　　</w:t>
      </w:r>
      <w:r>
        <w:t>(</w:t>
      </w:r>
      <w:r>
        <w:rPr>
          <w:rFonts w:hint="eastAsia"/>
        </w:rPr>
        <w:t>ｱ</w:t>
      </w:r>
      <w:r>
        <w:t xml:space="preserve">) </w:t>
      </w:r>
      <w:r>
        <w:rPr>
          <w:rFonts w:hint="eastAsia"/>
        </w:rPr>
        <w:t>「静岡県建築設計業務等電子納品要領」及び「静岡県営繕事業に係る情報共有・電子納品運用ガイドライン」によること。（静岡県ＨＰ参照）</w:t>
      </w:r>
    </w:p>
    <w:p w14:paraId="5F47DF56" w14:textId="77777777" w:rsidR="00767122" w:rsidRDefault="00242B93">
      <w:pPr>
        <w:ind w:leftChars="100" w:left="1050" w:hangingChars="400" w:hanging="840"/>
      </w:pPr>
      <w:r>
        <w:rPr>
          <w:rFonts w:hint="eastAsia"/>
        </w:rPr>
        <w:t xml:space="preserve">　　　</w:t>
      </w:r>
      <w:r>
        <w:t>(</w:t>
      </w:r>
      <w:r>
        <w:rPr>
          <w:rFonts w:hint="eastAsia"/>
        </w:rPr>
        <w:t>ｲ</w:t>
      </w:r>
      <w:r>
        <w:t xml:space="preserve">) </w:t>
      </w:r>
      <w:r>
        <w:rPr>
          <w:rFonts w:hint="eastAsia"/>
        </w:rPr>
        <w:t>提出された</w:t>
      </w:r>
      <w:r>
        <w:t>CAD</w:t>
      </w:r>
      <w:r>
        <w:rPr>
          <w:rFonts w:hint="eastAsia"/>
        </w:rPr>
        <w:t>データは当該施設に係る工事の受注者に貸与し、当該工事における施工図及び当該施設の完成図の作成等に使用する。</w:t>
      </w:r>
    </w:p>
    <w:p w14:paraId="634FBD88" w14:textId="77777777" w:rsidR="00767122" w:rsidRDefault="00767122"/>
    <w:p w14:paraId="0526FBB4" w14:textId="77777777" w:rsidR="00767122" w:rsidRDefault="00242B93">
      <w:r>
        <w:rPr>
          <w:rFonts w:hint="eastAsia"/>
        </w:rPr>
        <w:t xml:space="preserve">　４　協力事務所承諾申請書等の提出</w:t>
      </w:r>
    </w:p>
    <w:p w14:paraId="4392CE14" w14:textId="0804D5B1" w:rsidR="00767122" w:rsidRDefault="00242B93">
      <w:pPr>
        <w:ind w:left="630" w:hangingChars="300" w:hanging="630"/>
      </w:pPr>
      <w:r>
        <w:rPr>
          <w:rFonts w:hint="eastAsia"/>
        </w:rPr>
        <w:t xml:space="preserve">　　</w:t>
      </w:r>
      <w:r>
        <w:t xml:space="preserve">(1) </w:t>
      </w:r>
      <w:r>
        <w:rPr>
          <w:rFonts w:hint="eastAsia"/>
        </w:rPr>
        <w:t>業務の一部について構造・設備等の他の専門事務所（以下、「協力事務所」という。）に協力を求める場合には、速やかに協力事務所承諾申請書（様式</w:t>
      </w:r>
      <w:r w:rsidR="00940D5B">
        <w:rPr>
          <w:rFonts w:hint="eastAsia"/>
          <w:color w:val="FF0000"/>
        </w:rPr>
        <w:t>１</w:t>
      </w:r>
      <w:r>
        <w:rPr>
          <w:rFonts w:hint="eastAsia"/>
        </w:rPr>
        <w:t>）を提出すること。</w:t>
      </w:r>
    </w:p>
    <w:p w14:paraId="71F8BD1D" w14:textId="77777777" w:rsidR="00767122" w:rsidRDefault="00242B93">
      <w:pPr>
        <w:ind w:left="630" w:hangingChars="300" w:hanging="630"/>
      </w:pPr>
      <w:r>
        <w:rPr>
          <w:rFonts w:hint="eastAsia"/>
        </w:rPr>
        <w:t xml:space="preserve">　　　　また、承諾後、協力事務所との契約書の写しを提出すること。</w:t>
      </w:r>
    </w:p>
    <w:p w14:paraId="6E7BF84B" w14:textId="77777777" w:rsidR="00767122" w:rsidRDefault="00242B93">
      <w:pPr>
        <w:ind w:left="630" w:hangingChars="300" w:hanging="630"/>
      </w:pPr>
      <w:r>
        <w:rPr>
          <w:rFonts w:hint="eastAsia"/>
        </w:rPr>
        <w:t xml:space="preserve">　　</w:t>
      </w:r>
      <w:r>
        <w:t xml:space="preserve">(2) </w:t>
      </w:r>
      <w:r>
        <w:rPr>
          <w:rFonts w:hint="eastAsia"/>
        </w:rPr>
        <w:t>協力事務所の選定</w:t>
      </w:r>
    </w:p>
    <w:p w14:paraId="24F151B4" w14:textId="77777777" w:rsidR="00767122" w:rsidRDefault="00242B93">
      <w:pPr>
        <w:ind w:left="630" w:hangingChars="300" w:hanging="630"/>
      </w:pPr>
      <w:r>
        <w:rPr>
          <w:rFonts w:hint="eastAsia"/>
        </w:rPr>
        <w:t xml:space="preserve">　　　　協力事務所の選定にあたっては、構造事務所及び設備事務所について、それぞれ次の要件を満たすものであること。</w:t>
      </w:r>
    </w:p>
    <w:p w14:paraId="58D834FD" w14:textId="77777777" w:rsidR="00767122" w:rsidRDefault="00242B93">
      <w:pPr>
        <w:ind w:left="630" w:hangingChars="300" w:hanging="630"/>
      </w:pPr>
      <w:r>
        <w:rPr>
          <w:rFonts w:hint="eastAsia"/>
        </w:rPr>
        <w:t xml:space="preserve">　　　ア　構造事務所</w:t>
      </w:r>
    </w:p>
    <w:p w14:paraId="7975BC80" w14:textId="77777777" w:rsidR="00767122" w:rsidRDefault="00242B93">
      <w:pPr>
        <w:ind w:left="630" w:hangingChars="300" w:hanging="630"/>
      </w:pPr>
      <w:r>
        <w:rPr>
          <w:rFonts w:hint="eastAsia"/>
        </w:rPr>
        <w:t xml:space="preserve">　　　　　建築士法（昭和</w:t>
      </w:r>
      <w:r>
        <w:t>25</w:t>
      </w:r>
      <w:r>
        <w:rPr>
          <w:rFonts w:hint="eastAsia"/>
        </w:rPr>
        <w:t>年法律第</w:t>
      </w:r>
      <w:r>
        <w:t>202</w:t>
      </w:r>
      <w:r>
        <w:rPr>
          <w:rFonts w:hint="eastAsia"/>
        </w:rPr>
        <w:t>号）による建築士事務所登録を受けていること。</w:t>
      </w:r>
    </w:p>
    <w:p w14:paraId="34CD7E99" w14:textId="77777777" w:rsidR="00767122" w:rsidRDefault="00242B93">
      <w:pPr>
        <w:ind w:left="630" w:hangingChars="300" w:hanging="630"/>
      </w:pPr>
      <w:r>
        <w:rPr>
          <w:rFonts w:hint="eastAsia"/>
        </w:rPr>
        <w:t xml:space="preserve">　　　イ　設備事務所</w:t>
      </w:r>
    </w:p>
    <w:p w14:paraId="4A7E966A" w14:textId="77777777" w:rsidR="00767122" w:rsidRDefault="00242B93">
      <w:pPr>
        <w:ind w:left="630" w:hangingChars="300" w:hanging="630"/>
      </w:pPr>
      <w:r>
        <w:rPr>
          <w:rFonts w:hint="eastAsia"/>
        </w:rPr>
        <w:t xml:space="preserve">　　　　　次のいずれかの事務所であること。</w:t>
      </w:r>
    </w:p>
    <w:p w14:paraId="755D2A62" w14:textId="77777777" w:rsidR="00767122" w:rsidRDefault="00242B93">
      <w:pPr>
        <w:ind w:left="1050" w:hangingChars="500" w:hanging="1050"/>
      </w:pPr>
      <w:r>
        <w:rPr>
          <w:rFonts w:hint="eastAsia"/>
        </w:rPr>
        <w:t xml:space="preserve">　　　　</w:t>
      </w:r>
      <w:r>
        <w:t>(</w:t>
      </w:r>
      <w:r>
        <w:rPr>
          <w:rFonts w:hint="eastAsia"/>
        </w:rPr>
        <w:t>ｱ</w:t>
      </w:r>
      <w:r>
        <w:t xml:space="preserve">) </w:t>
      </w:r>
      <w:r>
        <w:rPr>
          <w:rFonts w:hint="eastAsia"/>
        </w:rPr>
        <w:t>建築士法（昭和</w:t>
      </w:r>
      <w:r>
        <w:t>25</w:t>
      </w:r>
      <w:r>
        <w:rPr>
          <w:rFonts w:hint="eastAsia"/>
        </w:rPr>
        <w:t>年法律第</w:t>
      </w:r>
      <w:r>
        <w:t>202</w:t>
      </w:r>
      <w:r>
        <w:rPr>
          <w:rFonts w:hint="eastAsia"/>
        </w:rPr>
        <w:t>号）による設備設計一級建築士または建築設備士が</w:t>
      </w:r>
      <w:r>
        <w:t>1</w:t>
      </w:r>
      <w:r>
        <w:rPr>
          <w:rFonts w:hint="eastAsia"/>
        </w:rPr>
        <w:t>名以上所属していること。</w:t>
      </w:r>
    </w:p>
    <w:p w14:paraId="122FF58E" w14:textId="77777777" w:rsidR="00767122" w:rsidRDefault="00242B93">
      <w:pPr>
        <w:ind w:left="1050" w:hangingChars="500" w:hanging="1050"/>
      </w:pPr>
      <w:r>
        <w:rPr>
          <w:rFonts w:hint="eastAsia"/>
        </w:rPr>
        <w:t xml:space="preserve">　　　　</w:t>
      </w:r>
      <w:r>
        <w:t>(</w:t>
      </w:r>
      <w:r>
        <w:rPr>
          <w:rFonts w:hint="eastAsia"/>
        </w:rPr>
        <w:t>ｲ</w:t>
      </w:r>
      <w:r>
        <w:t xml:space="preserve">) </w:t>
      </w:r>
      <w:r>
        <w:rPr>
          <w:rFonts w:hint="eastAsia"/>
        </w:rPr>
        <w:t>静岡県建設関連委託業務入札参加資格者名簿に登録されていること。</w:t>
      </w:r>
    </w:p>
    <w:p w14:paraId="54EBF71E" w14:textId="77777777" w:rsidR="00767122" w:rsidRDefault="00767122"/>
    <w:p w14:paraId="7B740C04" w14:textId="77777777" w:rsidR="00767122" w:rsidRDefault="00242B93">
      <w:r>
        <w:rPr>
          <w:rFonts w:hint="eastAsia"/>
        </w:rPr>
        <w:t xml:space="preserve">　５　建設副産物対策</w:t>
      </w:r>
    </w:p>
    <w:p w14:paraId="2DFDF8A7" w14:textId="77777777" w:rsidR="00767122" w:rsidRDefault="00242B93">
      <w:pPr>
        <w:ind w:left="420" w:hangingChars="200" w:hanging="420"/>
      </w:pPr>
      <w:r>
        <w:rPr>
          <w:rFonts w:hint="eastAsia"/>
        </w:rPr>
        <w:t xml:space="preserve">　　　受注者は、設計にあたって建設副産物対策（発生の抑制、再利用の推進、適正処理の徹底）について検討を行い設計に反映させるものとする。</w:t>
      </w:r>
    </w:p>
    <w:p w14:paraId="0338FA9C" w14:textId="77777777" w:rsidR="00767122" w:rsidRDefault="00767122"/>
    <w:p w14:paraId="3BF2E147" w14:textId="77777777" w:rsidR="00767122" w:rsidRDefault="00242B93">
      <w:r>
        <w:rPr>
          <w:rFonts w:hint="eastAsia"/>
        </w:rPr>
        <w:t xml:space="preserve">　６　その他特記事項</w:t>
      </w:r>
    </w:p>
    <w:p w14:paraId="6FB939E2" w14:textId="77777777" w:rsidR="00767122" w:rsidRDefault="00242B93">
      <w:pPr>
        <w:ind w:left="420" w:hangingChars="200" w:hanging="420"/>
      </w:pPr>
      <w:r>
        <w:rPr>
          <w:rFonts w:hint="eastAsia"/>
        </w:rPr>
        <w:t xml:space="preserve">　　　受注者は、成果物又は成果物を利用して完成した建築物の内容を公表する場合には、あらかじめ、発注者の承諾を得なければならない。</w:t>
      </w:r>
    </w:p>
    <w:p w14:paraId="2FEE82D2" w14:textId="77777777" w:rsidR="00767122" w:rsidRDefault="00242B93">
      <w:pPr>
        <w:ind w:left="420" w:hangingChars="200" w:hanging="420"/>
      </w:pPr>
      <w:r>
        <w:rPr>
          <w:rFonts w:hint="eastAsia"/>
        </w:rPr>
        <w:t xml:space="preserve">　　　受注者は、発注者から配布及び提供された資料の再配布及び再利用をする場合は、発注者の承諾を得なければならない。</w:t>
      </w:r>
    </w:p>
    <w:p w14:paraId="6C1D8588" w14:textId="3AC1FC84" w:rsidR="00767122" w:rsidRDefault="00940D5B">
      <w:r>
        <w:rPr>
          <w:rFonts w:hint="eastAsia"/>
        </w:rPr>
        <w:t xml:space="preserve">　　　</w:t>
      </w:r>
      <w:bookmarkStart w:id="1" w:name="_Hlk159844908"/>
      <w:r w:rsidRPr="009E7277">
        <w:rPr>
          <w:rFonts w:hint="eastAsia"/>
          <w:color w:val="FF0000"/>
        </w:rPr>
        <w:t>別紙１、別紙２及び様式１は静岡県ＨＰを参照すること。</w:t>
      </w:r>
      <w:bookmarkEnd w:id="1"/>
    </w:p>
    <w:p w14:paraId="4398AB0A" w14:textId="77777777" w:rsidR="00767122" w:rsidRDefault="00767122"/>
    <w:sectPr w:rsidR="00767122">
      <w:footerReference w:type="even" r:id="rId6"/>
      <w:footerReference w:type="default" r:id="rId7"/>
      <w:pgSz w:w="11906" w:h="16838"/>
      <w:pgMar w:top="1418" w:right="1418" w:bottom="1134" w:left="1418" w:header="851" w:footer="737" w:gutter="0"/>
      <w:pgNumType w:fmt="numberInDash"/>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087D" w14:textId="77777777" w:rsidR="00755ADD" w:rsidRDefault="00242B93">
      <w:r>
        <w:separator/>
      </w:r>
    </w:p>
  </w:endnote>
  <w:endnote w:type="continuationSeparator" w:id="0">
    <w:p w14:paraId="2ADB8F7C" w14:textId="77777777" w:rsidR="00755ADD" w:rsidRDefault="002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8D56" w14:textId="77777777" w:rsidR="00767122" w:rsidRDefault="00242B93">
    <w:pPr>
      <w:pStyle w:val="a3"/>
      <w:framePr w:wrap="around" w:vAnchor="text" w:hAnchor="margin" w:xAlign="center" w:y="17"/>
      <w:rPr>
        <w:rStyle w:val="a4"/>
      </w:rPr>
    </w:pPr>
    <w:r>
      <w:rPr>
        <w:rFonts w:hint="eastAsia"/>
      </w:rPr>
      <w:fldChar w:fldCharType="begin"/>
    </w:r>
    <w:r>
      <w:rPr>
        <w:rFonts w:hint="eastAsia"/>
      </w:rPr>
      <w:instrText xml:space="preserve">PAGE  \* MERGEFORMAT </w:instrText>
    </w:r>
    <w:r>
      <w:rPr>
        <w:rFonts w:hint="eastAsia"/>
      </w:rPr>
      <w:fldChar w:fldCharType="end"/>
    </w:r>
  </w:p>
  <w:p w14:paraId="63F8DC4E" w14:textId="77777777" w:rsidR="00767122" w:rsidRDefault="007671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F9F9" w14:textId="77777777" w:rsidR="00767122" w:rsidRDefault="00242B93">
    <w:pPr>
      <w:pStyle w:val="a3"/>
      <w:framePr w:wrap="around" w:vAnchor="text" w:hAnchor="margin" w:xAlign="center" w:y="17"/>
      <w:rPr>
        <w:rStyle w:val="a4"/>
      </w:rPr>
    </w:pPr>
    <w:r>
      <w:rPr>
        <w:rFonts w:hint="eastAsia"/>
      </w:rPr>
      <w:fldChar w:fldCharType="begin"/>
    </w:r>
    <w:r>
      <w:rPr>
        <w:rFonts w:hint="eastAsia"/>
      </w:rPr>
      <w:instrText xml:space="preserve">PAGE  \* MERGEFORMAT </w:instrText>
    </w:r>
    <w:r>
      <w:rPr>
        <w:rFonts w:hint="eastAsia"/>
      </w:rPr>
      <w:fldChar w:fldCharType="separate"/>
    </w:r>
    <w:r>
      <w:rPr>
        <w:rStyle w:val="a4"/>
      </w:rPr>
      <w:t>- 9 -</w:t>
    </w:r>
    <w:r>
      <w:rPr>
        <w:rFonts w:hint="eastAsia"/>
      </w:rPr>
      <w:fldChar w:fldCharType="end"/>
    </w:r>
  </w:p>
  <w:p w14:paraId="2B0DAC43" w14:textId="77777777" w:rsidR="00767122" w:rsidRDefault="007671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898E" w14:textId="77777777" w:rsidR="00755ADD" w:rsidRDefault="00242B93">
      <w:r>
        <w:separator/>
      </w:r>
    </w:p>
  </w:footnote>
  <w:footnote w:type="continuationSeparator" w:id="0">
    <w:p w14:paraId="09B7C7F4" w14:textId="77777777" w:rsidR="00755ADD" w:rsidRDefault="00242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22"/>
    <w:rsid w:val="00242B93"/>
    <w:rsid w:val="00755ADD"/>
    <w:rsid w:val="00767122"/>
    <w:rsid w:val="00940D5B"/>
    <w:rsid w:val="009E7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C7A94"/>
  <w15:chartTrackingRefBased/>
  <w15:docId w15:val="{5884EA3A-7410-472B-B160-F84CD77F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9</Pages>
  <Words>7258</Words>
  <Characters>1820</Characters>
  <Application>Microsoft Office Word</Application>
  <DocSecurity>0</DocSecurity>
  <Lines>15</Lines>
  <Paragraphs>18</Paragraphs>
  <ScaleCrop>false</ScaleCrop>
  <Company>静岡県</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建築設計業務委託特記仕様書</dc:title>
  <dc:creator>00194145</dc:creator>
  <dc:description>220422誤記訂正</dc:description>
  <cp:lastModifiedBy>竹内　健悟</cp:lastModifiedBy>
  <cp:revision>19</cp:revision>
  <cp:lastPrinted>2022-03-16T09:08:00Z</cp:lastPrinted>
  <dcterms:created xsi:type="dcterms:W3CDTF">2021-04-09T01:46:00Z</dcterms:created>
  <dcterms:modified xsi:type="dcterms:W3CDTF">2024-02-26T04:01:00Z</dcterms:modified>
</cp:coreProperties>
</file>